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27793" w14:textId="54FCC41B" w:rsidR="00591918" w:rsidRDefault="00C01E0C" w:rsidP="00F303E9">
      <w:pPr>
        <w:spacing w:after="60" w:line="276" w:lineRule="auto"/>
        <w:rPr>
          <w:b/>
          <w:bCs/>
          <w:color w:val="41B6E6"/>
          <w:sz w:val="30"/>
          <w:szCs w:val="30"/>
        </w:rPr>
      </w:pPr>
      <w:r>
        <w:rPr>
          <w:noProof/>
        </w:rPr>
        <w:drawing>
          <wp:inline distT="0" distB="0" distL="0" distR="0" wp14:anchorId="25686BF7" wp14:editId="1381C834">
            <wp:extent cx="1752600" cy="818512"/>
            <wp:effectExtent l="0" t="0" r="0" b="1270"/>
            <wp:docPr id="9229921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15591" cy="847931"/>
                    </a:xfrm>
                    <a:prstGeom prst="rect">
                      <a:avLst/>
                    </a:prstGeom>
                    <a:noFill/>
                  </pic:spPr>
                </pic:pic>
              </a:graphicData>
            </a:graphic>
          </wp:inline>
        </w:drawing>
      </w:r>
      <w:r>
        <w:rPr>
          <w:b/>
          <w:bCs/>
          <w:color w:val="41B6E6"/>
          <w:sz w:val="30"/>
          <w:szCs w:val="30"/>
        </w:rPr>
        <w:t xml:space="preserve">                                                         </w:t>
      </w:r>
      <w:r>
        <w:rPr>
          <w:rFonts w:ascii="Arial" w:hAnsi="Arial" w:cs="Arial"/>
          <w:b/>
          <w:noProof/>
        </w:rPr>
        <w:drawing>
          <wp:inline distT="0" distB="0" distL="0" distR="0" wp14:anchorId="0C10AD44" wp14:editId="74CDA15A">
            <wp:extent cx="1447800" cy="753884"/>
            <wp:effectExtent l="0" t="0" r="0" b="8255"/>
            <wp:docPr id="1236399612"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99612" name="Picture 3" descr="A close-up of a 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86823" cy="774204"/>
                    </a:xfrm>
                    <a:prstGeom prst="rect">
                      <a:avLst/>
                    </a:prstGeom>
                  </pic:spPr>
                </pic:pic>
              </a:graphicData>
            </a:graphic>
          </wp:inline>
        </w:drawing>
      </w:r>
    </w:p>
    <w:p w14:paraId="64B57D6E" w14:textId="77777777" w:rsidR="00B25348" w:rsidRDefault="00B25348" w:rsidP="00F303E9">
      <w:pPr>
        <w:spacing w:after="60" w:line="276" w:lineRule="auto"/>
        <w:rPr>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822875" w14:textId="7BA0D919" w:rsidR="00591918" w:rsidRPr="00DC1C53" w:rsidRDefault="00591918" w:rsidP="00F303E9">
      <w:pPr>
        <w:spacing w:after="60" w:line="276" w:lineRule="auto"/>
        <w:rPr>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1C53">
        <w:rPr>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LUNG HEALTH CHECK</w:t>
      </w:r>
    </w:p>
    <w:p w14:paraId="2256D344" w14:textId="77777777" w:rsidR="00591918" w:rsidRPr="00DC1C53" w:rsidRDefault="00591918" w:rsidP="00F303E9">
      <w:pPr>
        <w:spacing w:after="60" w:line="276" w:lineRule="auto"/>
        <w:rPr>
          <w:color w:val="0A2F41" w:themeColor="accent1" w:themeShade="80"/>
        </w:rPr>
      </w:pPr>
      <w:r w:rsidRPr="00DC1C53">
        <w:rPr>
          <w:b/>
          <w:bCs/>
          <w:color w:val="0A2F41" w:themeColor="accent1" w:themeShade="80"/>
          <w:sz w:val="30"/>
          <w:szCs w:val="30"/>
        </w:rPr>
        <w:t>Frequently Asked Questions</w:t>
      </w:r>
    </w:p>
    <w:p w14:paraId="77F3AB78" w14:textId="77777777" w:rsidR="00591918" w:rsidRPr="00DC1C53" w:rsidRDefault="00591918" w:rsidP="00F303E9">
      <w:pPr>
        <w:spacing w:line="276" w:lineRule="auto"/>
        <w:rPr>
          <w:b/>
          <w:bCs/>
          <w:color w:val="0A2F41" w:themeColor="accent1" w:themeShade="80"/>
          <w:sz w:val="19"/>
          <w:szCs w:val="19"/>
        </w:rPr>
      </w:pPr>
      <w:r w:rsidRPr="00DC1C53">
        <w:rPr>
          <w:b/>
          <w:bCs/>
          <w:color w:val="0A2F41" w:themeColor="accent1" w:themeShade="80"/>
          <w:sz w:val="19"/>
          <w:szCs w:val="19"/>
        </w:rPr>
        <w:t>Your questions answered</w:t>
      </w:r>
    </w:p>
    <w:p w14:paraId="5A061DA4" w14:textId="513BF893" w:rsidR="00591918" w:rsidRDefault="00591918" w:rsidP="00F303E9">
      <w:pPr>
        <w:spacing w:line="276" w:lineRule="auto"/>
        <w:rPr>
          <w:b/>
          <w:i/>
          <w:iCs/>
        </w:rPr>
      </w:pPr>
      <w:r w:rsidRPr="00C01E0C">
        <w:rPr>
          <w:i/>
          <w:iCs/>
        </w:rPr>
        <w:t>You have been invited to take part in a free NHS Lung Health Check. This answers the most common questions we receive. If you have any further questions, please do not hesitate to contact our team</w:t>
      </w:r>
      <w:r w:rsidR="00C01E0C">
        <w:rPr>
          <w:b/>
          <w:i/>
          <w:iCs/>
        </w:rPr>
        <w:t>.</w:t>
      </w:r>
    </w:p>
    <w:p w14:paraId="6BCC14C7" w14:textId="77777777" w:rsidR="00DC1C53" w:rsidRPr="00C01E0C" w:rsidRDefault="00DC1C53" w:rsidP="00F303E9">
      <w:pPr>
        <w:spacing w:line="276" w:lineRule="auto"/>
        <w:rPr>
          <w:b/>
          <w:i/>
          <w:iCs/>
        </w:rPr>
      </w:pPr>
    </w:p>
    <w:p w14:paraId="37AC10F1" w14:textId="77777777" w:rsidR="00591918" w:rsidRDefault="00591918" w:rsidP="00F303E9">
      <w:pPr>
        <w:spacing w:line="276" w:lineRule="auto"/>
        <w:rPr>
          <w:color w:val="FFFFFF"/>
          <w:sz w:val="19"/>
          <w:szCs w:val="19"/>
        </w:rPr>
      </w:pPr>
      <w:r w:rsidRPr="00E61579">
        <w:rPr>
          <w:b/>
          <w:bCs/>
          <w:color w:val="000000" w:themeColor="text1"/>
          <w:sz w:val="28"/>
          <w:szCs w:val="28"/>
          <w:highlight w:val="lightGray"/>
        </w:rPr>
        <w:t>About the Lung Health Check</w:t>
      </w:r>
      <w:r w:rsidRPr="00E61579">
        <w:rPr>
          <w:color w:val="000000" w:themeColor="text1"/>
          <w:highlight w:val="lightGray"/>
        </w:rPr>
        <w:t xml:space="preserve"> </w:t>
      </w:r>
      <w:r>
        <w:rPr>
          <w:color w:val="FFFFFF"/>
          <w:sz w:val="19"/>
          <w:szCs w:val="19"/>
        </w:rPr>
        <w:t>e</w:t>
      </w:r>
    </w:p>
    <w:p w14:paraId="5F12CAC3" w14:textId="77777777" w:rsidR="00591918" w:rsidRPr="00DC1C53" w:rsidRDefault="00591918" w:rsidP="00F303E9">
      <w:pPr>
        <w:spacing w:line="276" w:lineRule="auto"/>
        <w:rPr>
          <w:b/>
          <w:bCs/>
          <w:color w:val="0070C0"/>
        </w:rPr>
      </w:pPr>
      <w:r w:rsidRPr="00DC1C53">
        <w:rPr>
          <w:b/>
          <w:bCs/>
          <w:color w:val="0070C0"/>
        </w:rPr>
        <w:t>Q:  What is a Lung Health Check?</w:t>
      </w:r>
    </w:p>
    <w:p w14:paraId="6E2D1CD5" w14:textId="77777777" w:rsidR="004276F8" w:rsidRPr="004276F8" w:rsidRDefault="004276F8" w:rsidP="004276F8">
      <w:pPr>
        <w:spacing w:line="276" w:lineRule="auto"/>
      </w:pPr>
      <w:r w:rsidRPr="004276F8">
        <w:t>A Lung Health Check is a free NHS assessment for people who may be at a higher risk of developing lung cancer.</w:t>
      </w:r>
    </w:p>
    <w:p w14:paraId="53B7FCD5" w14:textId="31226499" w:rsidR="004276F8" w:rsidRPr="004276F8" w:rsidRDefault="004276F8" w:rsidP="004276F8">
      <w:pPr>
        <w:spacing w:line="276" w:lineRule="auto"/>
      </w:pPr>
      <w:r w:rsidRPr="004276F8">
        <w:t>If you are eligible, you will receive a letter or text message inviting you to take part in the programme. You will then be offered a telephone appointment with a trained nurse, who will ask you some questions about your breathing, lung health, lifestyle, and medical history.</w:t>
      </w:r>
    </w:p>
    <w:p w14:paraId="546B4F1E" w14:textId="77777777" w:rsidR="004276F8" w:rsidRPr="004276F8" w:rsidRDefault="004276F8" w:rsidP="004276F8">
      <w:pPr>
        <w:spacing w:line="276" w:lineRule="auto"/>
      </w:pPr>
      <w:r w:rsidRPr="004276F8">
        <w:t>Based on the information discussed during your appointment, you may be offered a low-dose CT scan. This scan provides detailed images of your lungs and can help identify any changes or abnormalities that may require further investigation or treatment.</w:t>
      </w:r>
    </w:p>
    <w:p w14:paraId="290A1E66" w14:textId="1F1D43B9" w:rsidR="004276F8" w:rsidRDefault="004276F8" w:rsidP="004276F8">
      <w:pPr>
        <w:spacing w:line="276" w:lineRule="auto"/>
      </w:pPr>
      <w:r w:rsidRPr="004276F8">
        <w:t>For most people, the check does not identify any serious concerns. However, if something is found, detecting it early can make treatment more effective and improve outcomes.</w:t>
      </w:r>
    </w:p>
    <w:p w14:paraId="00F543BB" w14:textId="77777777" w:rsidR="00E97462" w:rsidRDefault="00E97462" w:rsidP="004276F8">
      <w:pPr>
        <w:spacing w:line="276" w:lineRule="auto"/>
      </w:pPr>
    </w:p>
    <w:p w14:paraId="524FB5DF" w14:textId="77777777" w:rsidR="00E97462" w:rsidRPr="004276F8" w:rsidRDefault="00E97462" w:rsidP="004276F8">
      <w:pPr>
        <w:spacing w:line="276" w:lineRule="auto"/>
      </w:pPr>
    </w:p>
    <w:p w14:paraId="792759D3" w14:textId="77777777" w:rsidR="00591918" w:rsidRPr="00E61579" w:rsidRDefault="00591918" w:rsidP="00F303E9">
      <w:pPr>
        <w:spacing w:line="276" w:lineRule="auto"/>
        <w:rPr>
          <w:b/>
          <w:bCs/>
          <w:color w:val="0070C0"/>
        </w:rPr>
      </w:pPr>
      <w:r w:rsidRPr="00E61579">
        <w:rPr>
          <w:b/>
          <w:bCs/>
          <w:color w:val="0070C0"/>
        </w:rPr>
        <w:t>Q:  Why is the NHS offering this?</w:t>
      </w:r>
    </w:p>
    <w:p w14:paraId="75ADEEC2" w14:textId="77777777" w:rsidR="00591918" w:rsidRDefault="00591918" w:rsidP="00F303E9">
      <w:pPr>
        <w:spacing w:line="276" w:lineRule="auto"/>
      </w:pPr>
      <w:r w:rsidRPr="00E61579">
        <w:t>Lung cancer often has no signs in the early stages. By the time people notice something is wrong, it can be harder to treat. This check helps us find any problems early — when the chances of getting better are much higher.</w:t>
      </w:r>
    </w:p>
    <w:p w14:paraId="5ED41C26" w14:textId="77777777" w:rsidR="00E97462" w:rsidRDefault="00E97462" w:rsidP="00F303E9">
      <w:pPr>
        <w:spacing w:line="276" w:lineRule="auto"/>
      </w:pPr>
    </w:p>
    <w:p w14:paraId="244994A4" w14:textId="77777777" w:rsidR="00E97462" w:rsidRPr="00E61579" w:rsidRDefault="00E97462" w:rsidP="00F303E9">
      <w:pPr>
        <w:spacing w:line="276" w:lineRule="auto"/>
      </w:pPr>
    </w:p>
    <w:p w14:paraId="2CAD731A" w14:textId="77777777" w:rsidR="00591918" w:rsidRPr="00E61579" w:rsidRDefault="00591918" w:rsidP="00F303E9">
      <w:pPr>
        <w:spacing w:line="276" w:lineRule="auto"/>
        <w:rPr>
          <w:b/>
          <w:bCs/>
          <w:color w:val="0070C0"/>
        </w:rPr>
      </w:pPr>
      <w:r w:rsidRPr="00E61579">
        <w:rPr>
          <w:b/>
          <w:bCs/>
          <w:color w:val="0070C0"/>
        </w:rPr>
        <w:t>Q:  Is this a new service?</w:t>
      </w:r>
    </w:p>
    <w:p w14:paraId="43FE9630" w14:textId="6D960918" w:rsidR="00F303E9" w:rsidRDefault="003128AB" w:rsidP="00F303E9">
      <w:pPr>
        <w:spacing w:line="276" w:lineRule="auto"/>
      </w:pPr>
      <w:r w:rsidRPr="003128AB">
        <w:t>The NHS England Targeted Lung Health Check Programme was launched in 2019 and is now known as the Lung Health Check. It is currently available in many areas, with more areas expected to be added over the coming years.</w:t>
      </w:r>
    </w:p>
    <w:p w14:paraId="3CB2A6D8" w14:textId="77777777" w:rsidR="003128AB" w:rsidRDefault="003128AB" w:rsidP="00F303E9">
      <w:pPr>
        <w:spacing w:line="276" w:lineRule="auto"/>
      </w:pPr>
    </w:p>
    <w:p w14:paraId="29DA5A8A" w14:textId="77777777" w:rsidR="00F303E9" w:rsidRDefault="00F303E9" w:rsidP="00F303E9">
      <w:pPr>
        <w:spacing w:line="276" w:lineRule="auto"/>
      </w:pPr>
    </w:p>
    <w:p w14:paraId="502F067E" w14:textId="18D476B2" w:rsidR="00591918" w:rsidRPr="00F303E9" w:rsidRDefault="00591918" w:rsidP="00F303E9">
      <w:pPr>
        <w:spacing w:line="276" w:lineRule="auto"/>
      </w:pPr>
      <w:r w:rsidRPr="00A0729A">
        <w:rPr>
          <w:b/>
          <w:bCs/>
          <w:color w:val="000000" w:themeColor="text1"/>
          <w:sz w:val="28"/>
          <w:szCs w:val="28"/>
          <w:highlight w:val="lightGray"/>
        </w:rPr>
        <w:t>Who can take part?</w:t>
      </w:r>
    </w:p>
    <w:p w14:paraId="3718ECAF" w14:textId="77777777" w:rsidR="00591918" w:rsidRPr="00DC1C53" w:rsidRDefault="00591918" w:rsidP="00F303E9">
      <w:pPr>
        <w:spacing w:line="276" w:lineRule="auto"/>
        <w:rPr>
          <w:b/>
          <w:bCs/>
          <w:color w:val="0070C0"/>
        </w:rPr>
      </w:pPr>
      <w:r w:rsidRPr="00DC1C53">
        <w:rPr>
          <w:b/>
          <w:bCs/>
          <w:color w:val="0070C0"/>
        </w:rPr>
        <w:t>Q:  Who is this check for?</w:t>
      </w:r>
    </w:p>
    <w:p w14:paraId="523CD867" w14:textId="1D6C603E" w:rsidR="00591918" w:rsidRDefault="00591918" w:rsidP="00F303E9">
      <w:pPr>
        <w:spacing w:line="276" w:lineRule="auto"/>
      </w:pPr>
      <w:r w:rsidRPr="00E61579">
        <w:t>The check is for people aged 55 to 74 years</w:t>
      </w:r>
      <w:r w:rsidR="00DC1C53" w:rsidRPr="00E61579">
        <w:t>,</w:t>
      </w:r>
      <w:r w:rsidRPr="00E61579">
        <w:t xml:space="preserve"> who smoke now or used to smoke. These are the people most likely to benefit from it.</w:t>
      </w:r>
    </w:p>
    <w:p w14:paraId="3C804602" w14:textId="77777777" w:rsidR="00E97462" w:rsidRPr="00E61579" w:rsidRDefault="00E97462" w:rsidP="00F303E9">
      <w:pPr>
        <w:spacing w:line="276" w:lineRule="auto"/>
      </w:pPr>
    </w:p>
    <w:p w14:paraId="0346D7AA" w14:textId="77777777" w:rsidR="00591918" w:rsidRPr="00E61579" w:rsidRDefault="00591918" w:rsidP="00F303E9">
      <w:pPr>
        <w:spacing w:line="276" w:lineRule="auto"/>
        <w:rPr>
          <w:b/>
          <w:bCs/>
          <w:color w:val="0070C0"/>
        </w:rPr>
      </w:pPr>
      <w:r w:rsidRPr="00E61579">
        <w:rPr>
          <w:b/>
          <w:bCs/>
          <w:color w:val="0070C0"/>
        </w:rPr>
        <w:t>Q: Why only smokers and ex-smokers?</w:t>
      </w:r>
    </w:p>
    <w:p w14:paraId="4FCC4BFB" w14:textId="77777777" w:rsidR="00591918" w:rsidRDefault="00591918" w:rsidP="00F303E9">
      <w:pPr>
        <w:spacing w:line="276" w:lineRule="auto"/>
      </w:pPr>
      <w:r w:rsidRPr="00E61579">
        <w:t>Because smokers and ex-smokers are at higher risk compared with people who have never smoked. Screening is aimed at people who are most at risk. If you have worries about your lungs but do not fit into this group, please speak to your GP.</w:t>
      </w:r>
    </w:p>
    <w:p w14:paraId="503778C1" w14:textId="77777777" w:rsidR="00E97462" w:rsidRPr="00E61579" w:rsidRDefault="00E97462" w:rsidP="00F303E9">
      <w:pPr>
        <w:spacing w:line="276" w:lineRule="auto"/>
      </w:pPr>
    </w:p>
    <w:p w14:paraId="69125584" w14:textId="77777777" w:rsidR="00591918" w:rsidRPr="00E61579" w:rsidRDefault="00591918" w:rsidP="00F303E9">
      <w:pPr>
        <w:spacing w:line="276" w:lineRule="auto"/>
        <w:rPr>
          <w:b/>
          <w:bCs/>
          <w:color w:val="0070C0"/>
        </w:rPr>
      </w:pPr>
      <w:r w:rsidRPr="00E61579">
        <w:rPr>
          <w:b/>
          <w:bCs/>
          <w:color w:val="0070C0"/>
        </w:rPr>
        <w:t>Q:  I stopped smoking years ago — can I still come?</w:t>
      </w:r>
    </w:p>
    <w:p w14:paraId="7F67A75B" w14:textId="77777777" w:rsidR="00591918" w:rsidRDefault="00591918" w:rsidP="00F303E9">
      <w:pPr>
        <w:spacing w:line="276" w:lineRule="auto"/>
      </w:pPr>
      <w:r w:rsidRPr="00E61579">
        <w:t>Yes, absolutely. Even if you stopped smoking a long time ago, you can still take part. Past smoking is still a risk factor for lung cancer.</w:t>
      </w:r>
    </w:p>
    <w:p w14:paraId="23960D41" w14:textId="77777777" w:rsidR="00E97462" w:rsidRPr="00E61579" w:rsidRDefault="00E97462" w:rsidP="00F303E9">
      <w:pPr>
        <w:spacing w:line="276" w:lineRule="auto"/>
      </w:pPr>
    </w:p>
    <w:p w14:paraId="468C384F" w14:textId="77777777" w:rsidR="00591918" w:rsidRPr="00E61579" w:rsidRDefault="00591918" w:rsidP="00F303E9">
      <w:pPr>
        <w:spacing w:line="276" w:lineRule="auto"/>
        <w:rPr>
          <w:b/>
          <w:bCs/>
          <w:color w:val="0070C0"/>
        </w:rPr>
      </w:pPr>
      <w:r w:rsidRPr="00E61579">
        <w:rPr>
          <w:b/>
          <w:bCs/>
          <w:color w:val="0070C0"/>
        </w:rPr>
        <w:t>Q:  I think I should have been invited but have not heard anything — what do I do?</w:t>
      </w:r>
    </w:p>
    <w:p w14:paraId="0C58F80F" w14:textId="63C1460D" w:rsidR="00591918" w:rsidRPr="00E61579" w:rsidRDefault="00591918" w:rsidP="00F303E9">
      <w:pPr>
        <w:spacing w:line="276" w:lineRule="auto"/>
      </w:pPr>
      <w:r w:rsidRPr="00E61579">
        <w:t>Confirm GP surgery</w:t>
      </w:r>
      <w:r w:rsidR="00E61579" w:rsidRPr="00E61579">
        <w:t>- (</w:t>
      </w:r>
      <w:r w:rsidRPr="00E61579">
        <w:t>May be that GP practice</w:t>
      </w:r>
      <w:r w:rsidR="00E61579" w:rsidRPr="00E61579">
        <w:t xml:space="preserve"> is not currently included in our screening programme)</w:t>
      </w:r>
      <w:r w:rsidRPr="00E61579">
        <w:t xml:space="preserve"> </w:t>
      </w:r>
    </w:p>
    <w:p w14:paraId="4C310442" w14:textId="77777777" w:rsidR="00591918" w:rsidRPr="00E61579" w:rsidRDefault="00591918" w:rsidP="00F303E9">
      <w:pPr>
        <w:spacing w:line="276" w:lineRule="auto"/>
      </w:pPr>
      <w:r w:rsidRPr="00E61579">
        <w:t>Confirm age</w:t>
      </w:r>
    </w:p>
    <w:p w14:paraId="0F7D2348" w14:textId="77777777" w:rsidR="00591918" w:rsidRPr="00E61579" w:rsidRDefault="00591918" w:rsidP="00F303E9">
      <w:pPr>
        <w:spacing w:line="276" w:lineRule="auto"/>
      </w:pPr>
      <w:r w:rsidRPr="00E61579">
        <w:t>Check smoking status - to know whether the criteria are met</w:t>
      </w:r>
    </w:p>
    <w:p w14:paraId="4EBF49B0" w14:textId="77777777" w:rsidR="00591918" w:rsidRPr="00E61579" w:rsidRDefault="00591918" w:rsidP="00F303E9">
      <w:pPr>
        <w:spacing w:line="276" w:lineRule="auto"/>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79">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‘Yes’</w:t>
      </w:r>
      <w:r w:rsidRPr="00E61579">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p>
    <w:p w14:paraId="1B7AB82F" w14:textId="77777777" w:rsidR="00591918" w:rsidRPr="00E61579" w:rsidRDefault="00591918" w:rsidP="00F303E9">
      <w:pPr>
        <w:spacing w:line="276" w:lineRule="auto"/>
      </w:pPr>
      <w:r w:rsidRPr="00E61579">
        <w:t>It is possible that your GP records do not show your smoking history and lung cancer screening is given to those who are in the age group of 55 to 74 years and who used to smoke or smoke now.</w:t>
      </w:r>
    </w:p>
    <w:p w14:paraId="4DF8B558" w14:textId="77777777" w:rsidR="00591918" w:rsidRPr="00E61579" w:rsidRDefault="00591918" w:rsidP="00F303E9">
      <w:pPr>
        <w:spacing w:line="276" w:lineRule="auto"/>
      </w:pPr>
      <w:r w:rsidRPr="00E61579">
        <w:lastRenderedPageBreak/>
        <w:t>Make sure that your GP surgery updates this in your GP record and once this is updated in your records, we will be able to invite you for a screening when the service is available in your area.</w:t>
      </w:r>
    </w:p>
    <w:p w14:paraId="5951DBBE" w14:textId="77777777" w:rsidR="00591918" w:rsidRPr="00E61579" w:rsidRDefault="00591918" w:rsidP="00F303E9">
      <w:pPr>
        <w:spacing w:line="276" w:lineRule="auto"/>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61579">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1579">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w:t>
      </w:r>
    </w:p>
    <w:p w14:paraId="6A49A43E" w14:textId="262ECC72" w:rsidR="00E61579" w:rsidRDefault="00591918" w:rsidP="00F303E9">
      <w:pPr>
        <w:spacing w:line="276" w:lineRule="auto"/>
      </w:pPr>
      <w:r w:rsidRPr="00E61579">
        <w:t xml:space="preserve">If you have never smoked, you are not meeting the criteria for lung cancer screening, as the programme is offered to smokers and ex-smokers, within age group of 55 to 74 yrs </w:t>
      </w:r>
    </w:p>
    <w:p w14:paraId="1E62B170" w14:textId="77777777" w:rsidR="00A0729A" w:rsidRPr="00E61579" w:rsidRDefault="00A0729A" w:rsidP="00F303E9">
      <w:pPr>
        <w:spacing w:line="276" w:lineRule="auto"/>
      </w:pPr>
    </w:p>
    <w:p w14:paraId="07C1216B" w14:textId="172BBBE6" w:rsidR="00A0729A" w:rsidRPr="00A0729A" w:rsidRDefault="00591918" w:rsidP="00F303E9">
      <w:pPr>
        <w:spacing w:line="276" w:lineRule="auto"/>
        <w:rPr>
          <w:b/>
          <w:bCs/>
          <w:color w:val="000000" w:themeColor="text1"/>
          <w:sz w:val="28"/>
          <w:szCs w:val="28"/>
        </w:rPr>
      </w:pPr>
      <w:r w:rsidRPr="00A0729A">
        <w:rPr>
          <w:b/>
          <w:bCs/>
          <w:color w:val="000000" w:themeColor="text1"/>
          <w:sz w:val="28"/>
          <w:szCs w:val="28"/>
          <w:highlight w:val="lightGray"/>
        </w:rPr>
        <w:t>Your Appointment</w:t>
      </w:r>
    </w:p>
    <w:p w14:paraId="70FDCB7F" w14:textId="4AD9F293" w:rsidR="00591918" w:rsidRPr="00E61579" w:rsidRDefault="00591918" w:rsidP="00F303E9">
      <w:pPr>
        <w:spacing w:line="276" w:lineRule="auto"/>
        <w:rPr>
          <w:b/>
          <w:bCs/>
          <w:color w:val="0070C0"/>
        </w:rPr>
      </w:pPr>
      <w:r w:rsidRPr="00E61579">
        <w:rPr>
          <w:b/>
          <w:bCs/>
          <w:color w:val="0070C0"/>
        </w:rPr>
        <w:t xml:space="preserve">Q:  How does </w:t>
      </w:r>
      <w:r w:rsidR="00E61579" w:rsidRPr="00E61579">
        <w:rPr>
          <w:b/>
          <w:bCs/>
          <w:color w:val="0070C0"/>
        </w:rPr>
        <w:t xml:space="preserve">Lung Health Check </w:t>
      </w:r>
      <w:r w:rsidRPr="00E61579">
        <w:rPr>
          <w:b/>
          <w:bCs/>
          <w:color w:val="0070C0"/>
        </w:rPr>
        <w:t>appointment work?</w:t>
      </w:r>
    </w:p>
    <w:p w14:paraId="5374A95E" w14:textId="77777777" w:rsidR="00591918" w:rsidRDefault="00591918" w:rsidP="00F303E9">
      <w:pPr>
        <w:spacing w:line="276" w:lineRule="auto"/>
      </w:pPr>
      <w:r w:rsidRPr="00A0729A">
        <w:t>We will call you on the phone. The call takes around 30 minutes. A trained member of our team will ask you some questions about your health and lifestyle. There are no right or wrong answers — just answer as honestly as you can.</w:t>
      </w:r>
    </w:p>
    <w:p w14:paraId="35DBDE32" w14:textId="77777777" w:rsidR="00E97462" w:rsidRPr="00A0729A" w:rsidRDefault="00E97462" w:rsidP="00F303E9">
      <w:pPr>
        <w:spacing w:line="276" w:lineRule="auto"/>
      </w:pPr>
    </w:p>
    <w:p w14:paraId="3296B6CA" w14:textId="77777777" w:rsidR="00591918" w:rsidRPr="00E61579" w:rsidRDefault="00591918" w:rsidP="00F303E9">
      <w:pPr>
        <w:spacing w:line="276" w:lineRule="auto"/>
        <w:rPr>
          <w:b/>
          <w:bCs/>
          <w:color w:val="0070C0"/>
        </w:rPr>
      </w:pPr>
      <w:r w:rsidRPr="00E61579">
        <w:rPr>
          <w:b/>
          <w:bCs/>
          <w:color w:val="0070C0"/>
        </w:rPr>
        <w:t>Q:  What will you ask me?</w:t>
      </w:r>
    </w:p>
    <w:p w14:paraId="5AEF3115" w14:textId="543AA65E" w:rsidR="00591918" w:rsidRDefault="00591918" w:rsidP="00F303E9">
      <w:pPr>
        <w:spacing w:line="276" w:lineRule="auto"/>
      </w:pPr>
      <w:r w:rsidRPr="00A0729A">
        <w:t xml:space="preserve">During the lung health check, you will be asked </w:t>
      </w:r>
      <w:r w:rsidR="00A0729A" w:rsidRPr="00A0729A">
        <w:t xml:space="preserve">about your personal </w:t>
      </w:r>
      <w:r w:rsidRPr="00A0729A">
        <w:t xml:space="preserve">details- may ask for your height and </w:t>
      </w:r>
      <w:r w:rsidR="00E61579" w:rsidRPr="00A0729A">
        <w:t>weight</w:t>
      </w:r>
      <w:r w:rsidR="00A0729A" w:rsidRPr="00A0729A">
        <w:t xml:space="preserve">. We will also ask questions about your </w:t>
      </w:r>
      <w:r w:rsidR="00E61579" w:rsidRPr="00A0729A">
        <w:t>breathing,</w:t>
      </w:r>
      <w:r w:rsidRPr="00A0729A">
        <w:t xml:space="preserve"> any lung conditions you </w:t>
      </w:r>
      <w:r w:rsidR="00A0729A" w:rsidRPr="00A0729A">
        <w:t xml:space="preserve">may </w:t>
      </w:r>
      <w:r w:rsidRPr="00A0729A">
        <w:t xml:space="preserve">have, your family </w:t>
      </w:r>
      <w:r w:rsidR="00A0729A" w:rsidRPr="00A0729A">
        <w:t xml:space="preserve">medical </w:t>
      </w:r>
      <w:r w:rsidRPr="00A0729A">
        <w:t xml:space="preserve">history and your smoking history. </w:t>
      </w:r>
    </w:p>
    <w:p w14:paraId="34788481" w14:textId="77777777" w:rsidR="00E97462" w:rsidRPr="00A0729A" w:rsidRDefault="00E97462" w:rsidP="00F303E9">
      <w:pPr>
        <w:spacing w:line="276" w:lineRule="auto"/>
      </w:pPr>
    </w:p>
    <w:p w14:paraId="5DD6B157" w14:textId="77777777" w:rsidR="00591918" w:rsidRPr="00A0729A" w:rsidRDefault="00591918" w:rsidP="00F303E9">
      <w:pPr>
        <w:spacing w:line="276" w:lineRule="auto"/>
        <w:rPr>
          <w:b/>
          <w:bCs/>
          <w:color w:val="0070C0"/>
        </w:rPr>
      </w:pPr>
      <w:r w:rsidRPr="00A0729A">
        <w:rPr>
          <w:b/>
          <w:bCs/>
          <w:color w:val="0070C0"/>
        </w:rPr>
        <w:t>Q:  What happens after the call?</w:t>
      </w:r>
    </w:p>
    <w:p w14:paraId="105E34DE" w14:textId="77777777" w:rsidR="00591918" w:rsidRPr="00A0729A" w:rsidRDefault="00591918" w:rsidP="00F303E9">
      <w:pPr>
        <w:spacing w:line="276" w:lineRule="auto"/>
      </w:pPr>
      <w:r w:rsidRPr="00A0729A">
        <w:t>One of the two outcomes is possible following your risk assessment.</w:t>
      </w:r>
    </w:p>
    <w:p w14:paraId="091EEF76" w14:textId="77777777" w:rsidR="00591918" w:rsidRPr="00A0729A" w:rsidRDefault="00591918" w:rsidP="00F303E9">
      <w:pPr>
        <w:spacing w:line="276" w:lineRule="auto"/>
      </w:pPr>
      <w:r w:rsidRPr="00A0729A">
        <w:t>If the assessment shows that you are not at higher risk, we will notify your GP, and no further action will be required.</w:t>
      </w:r>
    </w:p>
    <w:p w14:paraId="61095C8A" w14:textId="237627EC" w:rsidR="00591918" w:rsidRDefault="00591918" w:rsidP="00F303E9">
      <w:pPr>
        <w:spacing w:line="276" w:lineRule="auto"/>
      </w:pPr>
      <w:r w:rsidRPr="00A0729A">
        <w:t>If the assessment shows that you may be at higher risk, we will arrange a free low dose lung CT scan for further assessment.</w:t>
      </w:r>
    </w:p>
    <w:p w14:paraId="61114F7B" w14:textId="77777777" w:rsidR="00E97462" w:rsidRPr="00A0729A" w:rsidRDefault="00E97462" w:rsidP="00F303E9">
      <w:pPr>
        <w:spacing w:line="276" w:lineRule="auto"/>
      </w:pPr>
    </w:p>
    <w:p w14:paraId="3F300907" w14:textId="77777777" w:rsidR="00591918" w:rsidRPr="00A0729A" w:rsidRDefault="00591918" w:rsidP="00F303E9">
      <w:pPr>
        <w:spacing w:line="276" w:lineRule="auto"/>
        <w:rPr>
          <w:b/>
          <w:bCs/>
          <w:color w:val="0070C0"/>
        </w:rPr>
      </w:pPr>
      <w:r w:rsidRPr="00A0729A">
        <w:rPr>
          <w:b/>
          <w:bCs/>
          <w:color w:val="0070C0"/>
        </w:rPr>
        <w:t>Q:  What if English is not my first language?</w:t>
      </w:r>
    </w:p>
    <w:p w14:paraId="30D724CA" w14:textId="77777777" w:rsidR="00591918" w:rsidRDefault="00591918" w:rsidP="00F303E9">
      <w:pPr>
        <w:spacing w:line="276" w:lineRule="auto"/>
      </w:pPr>
      <w:r w:rsidRPr="00A0729A">
        <w:t>Please let us know before your appointment. We can arrange an interpreter for you. We also have information available in other languages — just ask.</w:t>
      </w:r>
    </w:p>
    <w:p w14:paraId="0A5FC69D" w14:textId="77777777" w:rsidR="00E97462" w:rsidRDefault="00E97462" w:rsidP="00F303E9">
      <w:pPr>
        <w:spacing w:line="276" w:lineRule="auto"/>
      </w:pPr>
    </w:p>
    <w:p w14:paraId="6ACA8C55" w14:textId="77777777" w:rsidR="00E97462" w:rsidRDefault="00E97462" w:rsidP="00F303E9">
      <w:pPr>
        <w:spacing w:line="276" w:lineRule="auto"/>
      </w:pPr>
    </w:p>
    <w:p w14:paraId="17130379" w14:textId="77777777" w:rsidR="00E97462" w:rsidRPr="00A0729A" w:rsidRDefault="00E97462" w:rsidP="00F303E9">
      <w:pPr>
        <w:spacing w:line="276" w:lineRule="auto"/>
        <w:rPr>
          <w:b/>
          <w:bCs/>
        </w:rPr>
      </w:pPr>
    </w:p>
    <w:p w14:paraId="48AB2BA7" w14:textId="77777777" w:rsidR="00591918" w:rsidRPr="00A0729A" w:rsidRDefault="00591918" w:rsidP="00F303E9">
      <w:pPr>
        <w:spacing w:line="276" w:lineRule="auto"/>
        <w:rPr>
          <w:b/>
          <w:bCs/>
          <w:color w:val="0070C0"/>
        </w:rPr>
      </w:pPr>
      <w:r w:rsidRPr="00A0729A">
        <w:rPr>
          <w:b/>
          <w:bCs/>
          <w:color w:val="0070C0"/>
        </w:rPr>
        <w:lastRenderedPageBreak/>
        <w:t>Q:  Can I change my appointment?</w:t>
      </w:r>
    </w:p>
    <w:p w14:paraId="69B69070" w14:textId="74C63825" w:rsidR="00591918" w:rsidRDefault="00591918" w:rsidP="00F303E9">
      <w:pPr>
        <w:spacing w:line="276" w:lineRule="auto"/>
      </w:pPr>
      <w:r w:rsidRPr="00E61579">
        <w:t>Yes. Just call us as soon as you can and we will find another time that works for you. Our number is on your invitation letter</w:t>
      </w:r>
      <w:r w:rsidR="00F303E9">
        <w:t>.</w:t>
      </w:r>
    </w:p>
    <w:p w14:paraId="7D56471A" w14:textId="77777777" w:rsidR="00F303E9" w:rsidRDefault="00F303E9" w:rsidP="00F303E9">
      <w:pPr>
        <w:spacing w:line="276" w:lineRule="auto"/>
      </w:pPr>
    </w:p>
    <w:p w14:paraId="18691F3D" w14:textId="367FAFC8" w:rsidR="00591918" w:rsidRPr="00A0729A" w:rsidRDefault="00591918" w:rsidP="00F303E9">
      <w:pPr>
        <w:spacing w:line="276" w:lineRule="auto"/>
        <w:rPr>
          <w:b/>
          <w:bCs/>
          <w:color w:val="000000" w:themeColor="text1"/>
          <w:sz w:val="28"/>
          <w:szCs w:val="28"/>
        </w:rPr>
      </w:pPr>
      <w:r w:rsidRPr="00A0729A">
        <w:rPr>
          <w:b/>
          <w:bCs/>
          <w:color w:val="000000" w:themeColor="text1"/>
          <w:sz w:val="28"/>
          <w:szCs w:val="28"/>
          <w:highlight w:val="lightGray"/>
        </w:rPr>
        <w:t>Lung Scan</w:t>
      </w:r>
    </w:p>
    <w:p w14:paraId="13E016F8" w14:textId="77777777" w:rsidR="00591918" w:rsidRPr="00A0729A" w:rsidRDefault="00591918" w:rsidP="00F303E9">
      <w:pPr>
        <w:spacing w:line="276" w:lineRule="auto"/>
        <w:rPr>
          <w:b/>
          <w:bCs/>
          <w:color w:val="0070C0"/>
        </w:rPr>
      </w:pPr>
      <w:r w:rsidRPr="00A0729A">
        <w:rPr>
          <w:b/>
          <w:bCs/>
          <w:color w:val="0070C0"/>
        </w:rPr>
        <w:t>Q:  What is the scan?</w:t>
      </w:r>
    </w:p>
    <w:p w14:paraId="7FC5A9E1" w14:textId="0C0F79B2" w:rsidR="00E3359F" w:rsidRPr="00A0729A" w:rsidRDefault="00591918" w:rsidP="00F303E9">
      <w:pPr>
        <w:spacing w:line="276" w:lineRule="auto"/>
      </w:pPr>
      <w:r w:rsidRPr="00A0729A">
        <w:t xml:space="preserve">It is called a low-dose CT scan. It takes detailed pictures of the inside of your lungs. </w:t>
      </w:r>
      <w:r w:rsidR="00504021" w:rsidRPr="00A0729A">
        <w:t xml:space="preserve">The scanner is shaped </w:t>
      </w:r>
      <w:r w:rsidR="00E3359F" w:rsidRPr="00A0729A">
        <w:t>like a</w:t>
      </w:r>
      <w:r w:rsidR="00C01E0C" w:rsidRPr="00A0729A">
        <w:t xml:space="preserve"> large</w:t>
      </w:r>
      <w:r w:rsidR="00E3359F" w:rsidRPr="00A0729A">
        <w:t xml:space="preserve"> ring </w:t>
      </w:r>
      <w:r w:rsidR="00C01E0C" w:rsidRPr="00A0729A">
        <w:t>rather than</w:t>
      </w:r>
      <w:r w:rsidR="00504021" w:rsidRPr="00A0729A">
        <w:t xml:space="preserve"> a tunnel. </w:t>
      </w:r>
      <w:r w:rsidRPr="00A0729A">
        <w:t xml:space="preserve">During the scan, you will usually lie flat on your back on a bed that moves slowly through the </w:t>
      </w:r>
      <w:r w:rsidR="00E3359F" w:rsidRPr="00A0729A">
        <w:t xml:space="preserve">centre of the </w:t>
      </w:r>
      <w:r w:rsidRPr="00A0729A">
        <w:t>CT scanner.</w:t>
      </w:r>
      <w:r w:rsidR="00504021" w:rsidRPr="00A0729A">
        <w:t xml:space="preserve"> </w:t>
      </w:r>
    </w:p>
    <w:p w14:paraId="017C7208" w14:textId="355CA91E" w:rsidR="00C01E0C" w:rsidRPr="00A0729A" w:rsidRDefault="00E3359F" w:rsidP="00F303E9">
      <w:pPr>
        <w:spacing w:line="276" w:lineRule="auto"/>
      </w:pPr>
      <w:r w:rsidRPr="00A0729A">
        <w:t>The scanner</w:t>
      </w:r>
      <w:r w:rsidR="00591918" w:rsidRPr="00A0729A">
        <w:t xml:space="preserve"> rotates around a</w:t>
      </w:r>
      <w:r w:rsidR="00504021" w:rsidRPr="00A0729A">
        <w:rPr>
          <w:b/>
          <w:bCs/>
          <w:color w:val="2C5282"/>
        </w:rPr>
        <w:t xml:space="preserve"> </w:t>
      </w:r>
      <w:r w:rsidR="00591918" w:rsidRPr="00A0729A">
        <w:t xml:space="preserve">small section of your body </w:t>
      </w:r>
      <w:r w:rsidRPr="00A0729A">
        <w:t xml:space="preserve">being examined </w:t>
      </w:r>
      <w:r w:rsidR="00591918" w:rsidRPr="00A0729A">
        <w:t xml:space="preserve">as you pass through it. </w:t>
      </w:r>
      <w:r w:rsidRPr="00A0729A">
        <w:t>During the scan</w:t>
      </w:r>
      <w:r w:rsidR="00591918" w:rsidRPr="00A0729A">
        <w:t xml:space="preserve">, </w:t>
      </w:r>
      <w:r w:rsidRPr="00A0729A">
        <w:t xml:space="preserve">it is important to keep as </w:t>
      </w:r>
      <w:r w:rsidR="00591918" w:rsidRPr="00A0729A">
        <w:t>still</w:t>
      </w:r>
      <w:r w:rsidR="00504021" w:rsidRPr="00A0729A">
        <w:t xml:space="preserve"> </w:t>
      </w:r>
      <w:r w:rsidRPr="00A0729A">
        <w:t xml:space="preserve">as possible. You will usually be asked to raise your arms above your head and follow simple breathing </w:t>
      </w:r>
      <w:r w:rsidR="00C01E0C" w:rsidRPr="00A0729A">
        <w:t>instructions. This</w:t>
      </w:r>
      <w:r w:rsidR="00591918" w:rsidRPr="00A0729A">
        <w:t xml:space="preserve"> makes sure th</w:t>
      </w:r>
      <w:r w:rsidR="00504021" w:rsidRPr="00A0729A">
        <w:t xml:space="preserve">at the </w:t>
      </w:r>
      <w:r w:rsidR="00591918" w:rsidRPr="00A0729A">
        <w:t xml:space="preserve">pictures are not blurred. </w:t>
      </w:r>
    </w:p>
    <w:p w14:paraId="57968936" w14:textId="7AAE082C" w:rsidR="00591918" w:rsidRDefault="00591918" w:rsidP="00F303E9">
      <w:pPr>
        <w:spacing w:line="276" w:lineRule="auto"/>
      </w:pPr>
      <w:r w:rsidRPr="00A0729A">
        <w:t>It is quick, painless, and does not involve any injections. The whole scan takes just a few minutes.</w:t>
      </w:r>
    </w:p>
    <w:p w14:paraId="6CB17464" w14:textId="77777777" w:rsidR="00E97462" w:rsidRPr="00A0729A" w:rsidRDefault="00E97462" w:rsidP="00F303E9">
      <w:pPr>
        <w:spacing w:line="276" w:lineRule="auto"/>
      </w:pPr>
    </w:p>
    <w:p w14:paraId="2E1869B1" w14:textId="77777777" w:rsidR="00591918" w:rsidRPr="00A0729A" w:rsidRDefault="00591918" w:rsidP="00F303E9">
      <w:pPr>
        <w:spacing w:line="276" w:lineRule="auto"/>
        <w:rPr>
          <w:b/>
          <w:bCs/>
          <w:color w:val="0070C0"/>
        </w:rPr>
      </w:pPr>
      <w:r w:rsidRPr="00A0729A">
        <w:rPr>
          <w:b/>
          <w:bCs/>
          <w:color w:val="0070C0"/>
        </w:rPr>
        <w:t>Q:  Is it safe?</w:t>
      </w:r>
    </w:p>
    <w:p w14:paraId="7F8AFAF8" w14:textId="147EF0A8" w:rsidR="00591918" w:rsidRDefault="00591918" w:rsidP="00F303E9">
      <w:pPr>
        <w:spacing w:line="276" w:lineRule="auto"/>
      </w:pPr>
      <w:r w:rsidRPr="00797C6D">
        <w:t>Yes. A low dose CT scan uses a small amount of radiation to take detailed pictures of the lungs.  The radiation risk is kept as low as possible and is much lower than a standard hospital CT scan.</w:t>
      </w:r>
    </w:p>
    <w:p w14:paraId="7F9AEAF2" w14:textId="77777777" w:rsidR="00E97462" w:rsidRPr="00797C6D" w:rsidRDefault="00E97462" w:rsidP="00F303E9">
      <w:pPr>
        <w:spacing w:line="276" w:lineRule="auto"/>
      </w:pPr>
    </w:p>
    <w:p w14:paraId="11CAE765" w14:textId="77777777" w:rsidR="00591918" w:rsidRPr="00797C6D" w:rsidRDefault="00591918" w:rsidP="00F303E9">
      <w:pPr>
        <w:spacing w:line="276" w:lineRule="auto"/>
        <w:rPr>
          <w:b/>
          <w:bCs/>
          <w:color w:val="0070C0"/>
        </w:rPr>
      </w:pPr>
      <w:r w:rsidRPr="00797C6D">
        <w:rPr>
          <w:b/>
          <w:bCs/>
          <w:color w:val="0070C0"/>
        </w:rPr>
        <w:t>Q:  Do I need to do anything to get ready?</w:t>
      </w:r>
    </w:p>
    <w:p w14:paraId="301BC55D" w14:textId="791D8839" w:rsidR="00591918" w:rsidRPr="00797C6D" w:rsidRDefault="00591918" w:rsidP="00F303E9">
      <w:pPr>
        <w:spacing w:line="276" w:lineRule="auto"/>
        <w:rPr>
          <w:b/>
          <w:bCs/>
        </w:rPr>
      </w:pPr>
      <w:r w:rsidRPr="00797C6D">
        <w:t xml:space="preserve">You may wish to wear comfortable clothing </w:t>
      </w:r>
      <w:r w:rsidR="00797C6D" w:rsidRPr="00797C6D">
        <w:t>without any metals</w:t>
      </w:r>
      <w:r w:rsidRPr="00797C6D">
        <w:t xml:space="preserve">. You will just need to take off any jewellery or metal items before the scan. You may need to remove your coat, but you can leave your clothing on. You will be able to eat, drink and drive as normal before and after your scan. </w:t>
      </w:r>
    </w:p>
    <w:p w14:paraId="346F590D" w14:textId="77777777" w:rsidR="00591918" w:rsidRDefault="00591918" w:rsidP="00F303E9">
      <w:pPr>
        <w:spacing w:line="276" w:lineRule="auto"/>
      </w:pPr>
      <w:r w:rsidRPr="00797C6D">
        <w:t>If you have a chest infection or cold at the time, please let us know as it could affect the pictures.</w:t>
      </w:r>
    </w:p>
    <w:p w14:paraId="7116C2C8" w14:textId="77777777" w:rsidR="00E97462" w:rsidRPr="00797C6D" w:rsidRDefault="00E97462" w:rsidP="00F303E9">
      <w:pPr>
        <w:spacing w:line="276" w:lineRule="auto"/>
        <w:rPr>
          <w:b/>
          <w:bCs/>
        </w:rPr>
      </w:pPr>
    </w:p>
    <w:p w14:paraId="2EB82084" w14:textId="77777777" w:rsidR="00591918" w:rsidRPr="00797C6D" w:rsidRDefault="00591918" w:rsidP="00F303E9">
      <w:pPr>
        <w:spacing w:line="276" w:lineRule="auto"/>
        <w:rPr>
          <w:b/>
          <w:bCs/>
          <w:color w:val="0070C0"/>
        </w:rPr>
      </w:pPr>
      <w:r w:rsidRPr="00797C6D">
        <w:rPr>
          <w:b/>
          <w:bCs/>
          <w:color w:val="0070C0"/>
        </w:rPr>
        <w:t>Q:  Where will the scan be?</w:t>
      </w:r>
    </w:p>
    <w:p w14:paraId="55820093" w14:textId="4EA93C12" w:rsidR="00591918" w:rsidRPr="00797C6D" w:rsidRDefault="00591918" w:rsidP="00F303E9">
      <w:pPr>
        <w:spacing w:line="276" w:lineRule="auto"/>
      </w:pPr>
      <w:r w:rsidRPr="00797C6D">
        <w:t xml:space="preserve">Scans take place in a mobile scanning unit near you. We will confirm the exact location of the scanning when we book your appointment. We will send an appointment letter </w:t>
      </w:r>
      <w:r w:rsidRPr="00797C6D">
        <w:lastRenderedPageBreak/>
        <w:t>with all the details once scan is booked. Call us if you have any questions about getting there.</w:t>
      </w:r>
    </w:p>
    <w:p w14:paraId="775CDE17" w14:textId="77777777" w:rsidR="00591918" w:rsidRPr="00797C6D" w:rsidRDefault="00591918" w:rsidP="00F303E9">
      <w:pPr>
        <w:spacing w:line="276" w:lineRule="auto"/>
        <w:rPr>
          <w:b/>
          <w:bCs/>
          <w:color w:val="0070C0"/>
        </w:rPr>
      </w:pPr>
      <w:r w:rsidRPr="00797C6D">
        <w:rPr>
          <w:b/>
          <w:bCs/>
          <w:color w:val="0070C0"/>
        </w:rPr>
        <w:t>Q. Can I bring someone along with me to the appointment?</w:t>
      </w:r>
    </w:p>
    <w:p w14:paraId="40C11EA1" w14:textId="6985874A" w:rsidR="00591918" w:rsidRPr="00797C6D" w:rsidRDefault="00591918" w:rsidP="00F303E9">
      <w:pPr>
        <w:spacing w:line="276" w:lineRule="auto"/>
      </w:pPr>
      <w:r w:rsidRPr="00797C6D">
        <w:t>Someone may accompany you to the appointment, but they won't be able to go</w:t>
      </w:r>
    </w:p>
    <w:p w14:paraId="4BC0CD25" w14:textId="77777777" w:rsidR="00591918" w:rsidRPr="00797C6D" w:rsidRDefault="00591918" w:rsidP="00F303E9">
      <w:pPr>
        <w:spacing w:line="276" w:lineRule="auto"/>
      </w:pPr>
      <w:r w:rsidRPr="00797C6D">
        <w:t>into the scanner with you as space on the CT scanner unit is very limited. We</w:t>
      </w:r>
    </w:p>
    <w:p w14:paraId="3E8AE94C" w14:textId="77777777" w:rsidR="00591918" w:rsidRPr="00797C6D" w:rsidRDefault="00591918" w:rsidP="00F303E9">
      <w:pPr>
        <w:spacing w:line="276" w:lineRule="auto"/>
      </w:pPr>
      <w:r w:rsidRPr="00797C6D">
        <w:t>suggest that their relatives, friends, or carers can wait outside or in their car whilst</w:t>
      </w:r>
    </w:p>
    <w:p w14:paraId="7224CED0" w14:textId="03C94094" w:rsidR="00591918" w:rsidRDefault="00591918" w:rsidP="00F303E9">
      <w:pPr>
        <w:spacing w:line="276" w:lineRule="auto"/>
      </w:pPr>
      <w:r w:rsidRPr="00797C6D">
        <w:t>you are having your appointment</w:t>
      </w:r>
      <w:r w:rsidR="00F303E9">
        <w:t>.</w:t>
      </w:r>
    </w:p>
    <w:p w14:paraId="6EADB8C0" w14:textId="77777777" w:rsidR="00F303E9" w:rsidRPr="00797C6D" w:rsidRDefault="00F303E9" w:rsidP="00F303E9">
      <w:pPr>
        <w:spacing w:line="276" w:lineRule="auto"/>
      </w:pPr>
    </w:p>
    <w:p w14:paraId="06B5E0D1" w14:textId="4832E418" w:rsidR="00591918" w:rsidRPr="00797C6D" w:rsidRDefault="00591918" w:rsidP="00F303E9">
      <w:pPr>
        <w:spacing w:line="276" w:lineRule="auto"/>
        <w:rPr>
          <w:b/>
          <w:bCs/>
          <w:color w:val="000000" w:themeColor="text1"/>
          <w:sz w:val="28"/>
          <w:szCs w:val="28"/>
        </w:rPr>
      </w:pPr>
      <w:r w:rsidRPr="00797C6D">
        <w:rPr>
          <w:b/>
          <w:bCs/>
          <w:color w:val="000000" w:themeColor="text1"/>
          <w:sz w:val="28"/>
          <w:szCs w:val="28"/>
          <w:highlight w:val="lightGray"/>
        </w:rPr>
        <w:t>Your Results</w:t>
      </w:r>
    </w:p>
    <w:p w14:paraId="0A7E6ABA" w14:textId="77777777" w:rsidR="00591918" w:rsidRPr="00797C6D" w:rsidRDefault="00591918" w:rsidP="00F303E9">
      <w:pPr>
        <w:spacing w:line="276" w:lineRule="auto"/>
        <w:rPr>
          <w:b/>
          <w:bCs/>
          <w:color w:val="0070C0"/>
        </w:rPr>
      </w:pPr>
      <w:r w:rsidRPr="00797C6D">
        <w:rPr>
          <w:b/>
          <w:bCs/>
          <w:color w:val="0070C0"/>
        </w:rPr>
        <w:t>Q:  When will I get my results?</w:t>
      </w:r>
    </w:p>
    <w:p w14:paraId="2ED108E9" w14:textId="77777777" w:rsidR="00591918" w:rsidRDefault="00591918" w:rsidP="00F303E9">
      <w:pPr>
        <w:spacing w:line="276" w:lineRule="auto"/>
      </w:pPr>
      <w:r w:rsidRPr="00E61579">
        <w:t>You will get the results within four weeks of your scan. Your GP will also be notified.</w:t>
      </w:r>
    </w:p>
    <w:p w14:paraId="2E734D89" w14:textId="77777777" w:rsidR="00E97462" w:rsidRPr="00E61579" w:rsidRDefault="00E97462" w:rsidP="00F303E9">
      <w:pPr>
        <w:spacing w:line="276" w:lineRule="auto"/>
      </w:pPr>
    </w:p>
    <w:p w14:paraId="0E3607B9" w14:textId="77777777" w:rsidR="00591918" w:rsidRPr="00797C6D" w:rsidRDefault="00591918" w:rsidP="00F303E9">
      <w:pPr>
        <w:spacing w:line="276" w:lineRule="auto"/>
        <w:rPr>
          <w:b/>
          <w:bCs/>
          <w:color w:val="0070C0"/>
        </w:rPr>
      </w:pPr>
      <w:r w:rsidRPr="00797C6D">
        <w:rPr>
          <w:b/>
          <w:bCs/>
          <w:color w:val="0070C0"/>
        </w:rPr>
        <w:t>Q:  What will my results say?</w:t>
      </w:r>
    </w:p>
    <w:p w14:paraId="5140E405" w14:textId="77777777" w:rsidR="00BF0B22" w:rsidRPr="00BF0B22" w:rsidRDefault="00BF0B22" w:rsidP="00BF0B22">
      <w:pPr>
        <w:spacing w:line="276" w:lineRule="auto"/>
      </w:pPr>
      <w:r w:rsidRPr="00BF0B22">
        <w:t>Most people receive reassuring results. Your results will usually fall into one of the following categories:</w:t>
      </w:r>
    </w:p>
    <w:p w14:paraId="41786A22" w14:textId="77777777" w:rsidR="00BF0B22" w:rsidRPr="00BF0B22" w:rsidRDefault="00BF0B22" w:rsidP="00BF0B22">
      <w:pPr>
        <w:spacing w:line="276" w:lineRule="auto"/>
      </w:pPr>
      <w:r w:rsidRPr="00BF0B22">
        <w:t>• No significant concerns identified – your scan looks normal and no further action is required.</w:t>
      </w:r>
    </w:p>
    <w:p w14:paraId="438C7DC8" w14:textId="77777777" w:rsidR="00BF0B22" w:rsidRPr="00BF0B22" w:rsidRDefault="00BF0B22" w:rsidP="00BF0B22">
      <w:pPr>
        <w:spacing w:line="276" w:lineRule="auto"/>
      </w:pPr>
      <w:r w:rsidRPr="00BF0B22">
        <w:t>• A small change has been identified – this is often not cancer, but we may recommend a further scan in the future to monitor the area and ensure there are no changes.</w:t>
      </w:r>
    </w:p>
    <w:p w14:paraId="7FC23CEA" w14:textId="77777777" w:rsidR="00BF0B22" w:rsidRDefault="00BF0B22" w:rsidP="00BF0B22">
      <w:pPr>
        <w:spacing w:line="276" w:lineRule="auto"/>
      </w:pPr>
      <w:r w:rsidRPr="00BF0B22">
        <w:t>• Further investigation is required – we have identified something that needs a closer look and may arrange additional tests or refer you to a specialist team.</w:t>
      </w:r>
    </w:p>
    <w:p w14:paraId="740E1B3B" w14:textId="77777777" w:rsidR="00E97462" w:rsidRPr="00BF0B22" w:rsidRDefault="00E97462" w:rsidP="00BF0B22">
      <w:pPr>
        <w:spacing w:line="276" w:lineRule="auto"/>
      </w:pPr>
    </w:p>
    <w:p w14:paraId="71A34F26" w14:textId="77777777" w:rsidR="00F303E9" w:rsidRDefault="00591918" w:rsidP="00F303E9">
      <w:pPr>
        <w:spacing w:line="276" w:lineRule="auto"/>
        <w:rPr>
          <w:b/>
          <w:bCs/>
          <w:color w:val="0070C0"/>
        </w:rPr>
      </w:pPr>
      <w:r w:rsidRPr="00797C6D">
        <w:rPr>
          <w:b/>
          <w:bCs/>
          <w:color w:val="0070C0"/>
        </w:rPr>
        <w:t>Q:  What is a spot or nodule?</w:t>
      </w:r>
    </w:p>
    <w:p w14:paraId="38F36978" w14:textId="252AAFB4" w:rsidR="00591918" w:rsidRDefault="00591918" w:rsidP="00F303E9">
      <w:pPr>
        <w:spacing w:line="276" w:lineRule="auto"/>
      </w:pPr>
      <w:r w:rsidRPr="00E61579">
        <w:t xml:space="preserve">A nodule is an area that is more dense than normal lung tissue. It shows up as a white spot on a CT scan. They are very common, especially in people who have smoked. Most are completely harmless and are not cancer. Finding one doesn’t mean that you have lung cancer. </w:t>
      </w:r>
    </w:p>
    <w:p w14:paraId="5E036CC1" w14:textId="77777777" w:rsidR="00E97462" w:rsidRPr="00F303E9" w:rsidRDefault="00E97462" w:rsidP="00F303E9">
      <w:pPr>
        <w:spacing w:line="276" w:lineRule="auto"/>
        <w:rPr>
          <w:b/>
          <w:bCs/>
          <w:color w:val="0070C0"/>
        </w:rPr>
      </w:pPr>
    </w:p>
    <w:p w14:paraId="4C7A1B85" w14:textId="77777777" w:rsidR="00591918" w:rsidRPr="00797C6D" w:rsidRDefault="00591918" w:rsidP="00F303E9">
      <w:pPr>
        <w:spacing w:line="276" w:lineRule="auto"/>
        <w:rPr>
          <w:b/>
          <w:bCs/>
          <w:color w:val="0070C0"/>
        </w:rPr>
      </w:pPr>
      <w:r w:rsidRPr="00797C6D">
        <w:rPr>
          <w:b/>
          <w:bCs/>
          <w:color w:val="0070C0"/>
        </w:rPr>
        <w:t>Q:  What happens if a spot is found?</w:t>
      </w:r>
    </w:p>
    <w:p w14:paraId="037EA240" w14:textId="77777777" w:rsidR="00591918" w:rsidRDefault="00591918" w:rsidP="00F303E9">
      <w:pPr>
        <w:spacing w:line="276" w:lineRule="auto"/>
      </w:pPr>
      <w:r w:rsidRPr="00797C6D">
        <w:lastRenderedPageBreak/>
        <w:t>If it is small, we may just ask you to come back for another scan in a few months to check that it has not changed. If it looks like it needs more investigation, we will refer you for further tests and explain everything clearly along the way.</w:t>
      </w:r>
    </w:p>
    <w:p w14:paraId="1D1824FD" w14:textId="77777777" w:rsidR="00E97462" w:rsidRPr="00797C6D" w:rsidRDefault="00E97462" w:rsidP="00F303E9">
      <w:pPr>
        <w:spacing w:line="276" w:lineRule="auto"/>
      </w:pPr>
    </w:p>
    <w:p w14:paraId="2C231810" w14:textId="77777777" w:rsidR="00591918" w:rsidRPr="00797C6D" w:rsidRDefault="00591918" w:rsidP="00F303E9">
      <w:pPr>
        <w:spacing w:line="276" w:lineRule="auto"/>
        <w:rPr>
          <w:b/>
          <w:bCs/>
          <w:color w:val="0070C0"/>
        </w:rPr>
      </w:pPr>
      <w:r w:rsidRPr="00797C6D">
        <w:rPr>
          <w:b/>
          <w:bCs/>
          <w:color w:val="0070C0"/>
        </w:rPr>
        <w:t>Q:  Could the scan find anything else?</w:t>
      </w:r>
    </w:p>
    <w:p w14:paraId="173EE06A" w14:textId="6233FE26" w:rsidR="00F303E9" w:rsidRDefault="00591918" w:rsidP="00F303E9">
      <w:pPr>
        <w:spacing w:line="276" w:lineRule="auto"/>
        <w:rPr>
          <w:rFonts w:eastAsia="Aptos" w:cs="Aptos"/>
        </w:rPr>
      </w:pPr>
      <w:r w:rsidRPr="00E61579">
        <w:t xml:space="preserve">Sometimes a scan picks up other things we were not specifically looking for, like a lung infection or any other lung conditions. </w:t>
      </w:r>
      <w:r w:rsidRPr="00E61579">
        <w:rPr>
          <w:rFonts w:eastAsia="Aptos" w:cs="Aptos"/>
        </w:rPr>
        <w:t>If we identify anything that requires further attention, we will refer you to the appropriate specialist service and inform both you and your GP.</w:t>
      </w:r>
    </w:p>
    <w:p w14:paraId="343AD1D1" w14:textId="77777777" w:rsidR="00F303E9" w:rsidRDefault="00F303E9" w:rsidP="00F303E9">
      <w:pPr>
        <w:spacing w:line="276" w:lineRule="auto"/>
        <w:rPr>
          <w:rFonts w:eastAsia="Aptos" w:cs="Aptos"/>
        </w:rPr>
      </w:pPr>
    </w:p>
    <w:p w14:paraId="64B9F864" w14:textId="77777777" w:rsidR="00F303E9" w:rsidRPr="00F303E9" w:rsidRDefault="00F303E9" w:rsidP="00F303E9">
      <w:pPr>
        <w:spacing w:line="276" w:lineRule="auto"/>
        <w:rPr>
          <w:rFonts w:eastAsia="Aptos" w:cs="Aptos"/>
        </w:rPr>
      </w:pPr>
    </w:p>
    <w:p w14:paraId="52B9B946" w14:textId="35E4C28B" w:rsidR="00797C6D" w:rsidRPr="00797C6D" w:rsidRDefault="00591918" w:rsidP="00F303E9">
      <w:pPr>
        <w:spacing w:line="276" w:lineRule="auto"/>
        <w:rPr>
          <w:b/>
          <w:bCs/>
          <w:color w:val="000000" w:themeColor="text1"/>
          <w:sz w:val="28"/>
          <w:szCs w:val="28"/>
        </w:rPr>
      </w:pPr>
      <w:r w:rsidRPr="00797C6D">
        <w:rPr>
          <w:b/>
          <w:bCs/>
          <w:color w:val="000000" w:themeColor="text1"/>
          <w:sz w:val="28"/>
          <w:szCs w:val="28"/>
          <w:highlight w:val="lightGray"/>
        </w:rPr>
        <w:t>Taking part- Your Choice</w:t>
      </w:r>
    </w:p>
    <w:p w14:paraId="50DDF330" w14:textId="77777777" w:rsidR="00591918" w:rsidRPr="00797C6D" w:rsidRDefault="00591918" w:rsidP="00F303E9">
      <w:pPr>
        <w:spacing w:line="276" w:lineRule="auto"/>
        <w:rPr>
          <w:b/>
          <w:bCs/>
          <w:color w:val="0070C0"/>
        </w:rPr>
      </w:pPr>
      <w:r w:rsidRPr="00797C6D">
        <w:rPr>
          <w:b/>
          <w:bCs/>
          <w:color w:val="0070C0"/>
        </w:rPr>
        <w:t>Q:  Do I have to do this?</w:t>
      </w:r>
    </w:p>
    <w:p w14:paraId="6DC76229" w14:textId="77777777" w:rsidR="00591918" w:rsidRDefault="00591918" w:rsidP="00F303E9">
      <w:pPr>
        <w:spacing w:line="276" w:lineRule="auto"/>
      </w:pPr>
      <w:r w:rsidRPr="00E61579">
        <w:t>No. Taking part is completely your choice. You can say ‘NO’ at any point and it will not affect your NHS care in any way.</w:t>
      </w:r>
    </w:p>
    <w:p w14:paraId="097130D1" w14:textId="77777777" w:rsidR="00E97462" w:rsidRPr="00E61579" w:rsidRDefault="00E97462" w:rsidP="00F303E9">
      <w:pPr>
        <w:spacing w:line="276" w:lineRule="auto"/>
      </w:pPr>
    </w:p>
    <w:p w14:paraId="150DA40D" w14:textId="77777777" w:rsidR="00591918" w:rsidRPr="00797C6D" w:rsidRDefault="00591918" w:rsidP="00F303E9">
      <w:pPr>
        <w:spacing w:line="276" w:lineRule="auto"/>
        <w:rPr>
          <w:b/>
          <w:bCs/>
          <w:color w:val="0070C0"/>
        </w:rPr>
      </w:pPr>
      <w:r w:rsidRPr="00797C6D">
        <w:rPr>
          <w:b/>
          <w:bCs/>
          <w:color w:val="0070C0"/>
        </w:rPr>
        <w:t>Q:  What if I miss my appointment?</w:t>
      </w:r>
    </w:p>
    <w:p w14:paraId="475B4297" w14:textId="54788A5E" w:rsidR="00591918" w:rsidRDefault="00591918" w:rsidP="00F303E9">
      <w:pPr>
        <w:spacing w:line="276" w:lineRule="auto"/>
      </w:pPr>
      <w:r w:rsidRPr="00797C6D">
        <w:rPr>
          <w:rFonts w:eastAsia="Aptos" w:cs="Aptos"/>
        </w:rPr>
        <w:t xml:space="preserve">You can contact us at any time if you would like to arrange another appointment. </w:t>
      </w:r>
      <w:r w:rsidRPr="00797C6D">
        <w:t xml:space="preserve">We will get in touch to offer another convenient appointment. If you decide </w:t>
      </w:r>
      <w:r w:rsidR="00797C6D" w:rsidRPr="00797C6D">
        <w:t xml:space="preserve">not </w:t>
      </w:r>
      <w:r w:rsidRPr="00797C6D">
        <w:t>to take part at all, just let us know and we will make a note on your record.</w:t>
      </w:r>
    </w:p>
    <w:p w14:paraId="4E7CD2B3" w14:textId="77777777" w:rsidR="00E97462" w:rsidRDefault="00E97462" w:rsidP="00F303E9">
      <w:pPr>
        <w:spacing w:line="276" w:lineRule="auto"/>
      </w:pPr>
    </w:p>
    <w:p w14:paraId="131679B8" w14:textId="77777777" w:rsidR="00591918" w:rsidRPr="00797C6D" w:rsidRDefault="00591918" w:rsidP="00F303E9">
      <w:pPr>
        <w:spacing w:line="276" w:lineRule="auto"/>
        <w:rPr>
          <w:b/>
          <w:bCs/>
          <w:color w:val="0070C0"/>
        </w:rPr>
      </w:pPr>
      <w:r w:rsidRPr="00797C6D">
        <w:rPr>
          <w:b/>
          <w:bCs/>
          <w:color w:val="0070C0"/>
        </w:rPr>
        <w:t>Q:  Will my GP know about this?</w:t>
      </w:r>
    </w:p>
    <w:p w14:paraId="247790AA" w14:textId="5D8525BC" w:rsidR="00591918" w:rsidRDefault="00591918" w:rsidP="00F303E9">
      <w:pPr>
        <w:spacing w:line="276" w:lineRule="auto"/>
      </w:pPr>
      <w:r w:rsidRPr="00E61579">
        <w:t xml:space="preserve">YES, we will keep your GP informed at every stage so that your health records remain up to date. </w:t>
      </w:r>
    </w:p>
    <w:p w14:paraId="71E6FA05" w14:textId="77777777" w:rsidR="00F303E9" w:rsidRDefault="00F303E9" w:rsidP="00F303E9">
      <w:pPr>
        <w:spacing w:line="276" w:lineRule="auto"/>
      </w:pPr>
    </w:p>
    <w:p w14:paraId="19F58FBE" w14:textId="21205EF1" w:rsidR="00591918" w:rsidRPr="00797C6D" w:rsidRDefault="00591918" w:rsidP="00F303E9">
      <w:pPr>
        <w:spacing w:line="276" w:lineRule="auto"/>
        <w:rPr>
          <w:b/>
          <w:bCs/>
          <w:color w:val="000000" w:themeColor="text1"/>
          <w:sz w:val="28"/>
          <w:szCs w:val="28"/>
        </w:rPr>
      </w:pPr>
      <w:r w:rsidRPr="00797C6D">
        <w:rPr>
          <w:b/>
          <w:bCs/>
          <w:color w:val="000000" w:themeColor="text1"/>
          <w:sz w:val="28"/>
          <w:szCs w:val="28"/>
          <w:highlight w:val="lightGray"/>
        </w:rPr>
        <w:t>Help To Stop Smoking</w:t>
      </w:r>
    </w:p>
    <w:p w14:paraId="7C983886" w14:textId="77777777" w:rsidR="00591918" w:rsidRPr="00797C6D" w:rsidRDefault="00591918" w:rsidP="00F303E9">
      <w:pPr>
        <w:spacing w:line="276" w:lineRule="auto"/>
        <w:rPr>
          <w:b/>
          <w:bCs/>
          <w:color w:val="0070C0"/>
        </w:rPr>
      </w:pPr>
      <w:r w:rsidRPr="00797C6D">
        <w:rPr>
          <w:b/>
          <w:bCs/>
          <w:color w:val="0070C0"/>
        </w:rPr>
        <w:t>Q:  I still smoke — will anyone judge me?</w:t>
      </w:r>
    </w:p>
    <w:p w14:paraId="76BD57F9" w14:textId="77777777" w:rsidR="00591918" w:rsidRDefault="00591918" w:rsidP="00F303E9">
      <w:pPr>
        <w:spacing w:line="276" w:lineRule="auto"/>
      </w:pPr>
      <w:r w:rsidRPr="00797C6D">
        <w:t>Not at all. We are here to help, not to judge. Lots of people who come to us still smoke, and you are still very welcome.</w:t>
      </w:r>
    </w:p>
    <w:p w14:paraId="7CBC8B84" w14:textId="77777777" w:rsidR="00F303E9" w:rsidRPr="00797C6D" w:rsidRDefault="00F303E9" w:rsidP="00F303E9">
      <w:pPr>
        <w:spacing w:line="276" w:lineRule="auto"/>
      </w:pPr>
    </w:p>
    <w:p w14:paraId="58E4EFDB" w14:textId="77777777" w:rsidR="00591918" w:rsidRPr="00797C6D" w:rsidRDefault="00591918" w:rsidP="00F303E9">
      <w:pPr>
        <w:spacing w:line="276" w:lineRule="auto"/>
        <w:rPr>
          <w:b/>
          <w:bCs/>
          <w:color w:val="0070C0"/>
        </w:rPr>
      </w:pPr>
      <w:r w:rsidRPr="00797C6D">
        <w:rPr>
          <w:b/>
          <w:bCs/>
          <w:color w:val="0070C0"/>
        </w:rPr>
        <w:t>Q:  Can you help me stop smoking?</w:t>
      </w:r>
    </w:p>
    <w:p w14:paraId="61D27CE6" w14:textId="77777777" w:rsidR="00591918" w:rsidRPr="008C4089" w:rsidRDefault="00591918" w:rsidP="00F303E9">
      <w:pPr>
        <w:spacing w:line="276" w:lineRule="auto"/>
      </w:pPr>
      <w:r w:rsidRPr="008C4089">
        <w:lastRenderedPageBreak/>
        <w:t>Yes, you can check the invitation booklet and use the link / phone number to contact the smoking cessation team and get help.</w:t>
      </w:r>
    </w:p>
    <w:p w14:paraId="630E6350" w14:textId="77777777" w:rsidR="00591918" w:rsidRPr="008C4089" w:rsidRDefault="00591918" w:rsidP="00F303E9">
      <w:pPr>
        <w:spacing w:line="276" w:lineRule="auto"/>
      </w:pPr>
      <w:r w:rsidRPr="008C4089">
        <w:t>You can also take help from GP and local pharmacy to get prescription for quit medication.</w:t>
      </w:r>
    </w:p>
    <w:p w14:paraId="3937B698" w14:textId="4F66DB1E" w:rsidR="00591918" w:rsidRDefault="00591918" w:rsidP="00F303E9">
      <w:pPr>
        <w:spacing w:line="276" w:lineRule="auto"/>
        <w:rPr>
          <w:color w:val="1A1A2E"/>
        </w:rPr>
      </w:pPr>
      <w:r w:rsidRPr="008C4089">
        <w:rPr>
          <w:color w:val="1A1A2E"/>
        </w:rPr>
        <w:t>Stopping smoking is the best thing you can do for your lung health — and we will support you every step of the way</w:t>
      </w:r>
      <w:r w:rsidR="00797C6D" w:rsidRPr="008C4089">
        <w:rPr>
          <w:color w:val="1A1A2E"/>
        </w:rPr>
        <w:t>.</w:t>
      </w:r>
    </w:p>
    <w:p w14:paraId="2964A74F" w14:textId="77777777" w:rsidR="00591918" w:rsidRPr="00E61579" w:rsidRDefault="00591918" w:rsidP="00F303E9">
      <w:pPr>
        <w:spacing w:before="40" w:after="18" w:line="276" w:lineRule="auto"/>
        <w:rPr>
          <w:sz w:val="22"/>
          <w:szCs w:val="22"/>
        </w:rPr>
      </w:pPr>
      <w:r w:rsidRPr="00E61579">
        <w:rPr>
          <w:rFonts w:ascii="Segoe UI Symbol" w:hAnsi="Segoe UI Symbol" w:cs="Segoe UI Symbol"/>
          <w:b/>
          <w:bCs/>
          <w:sz w:val="22"/>
          <w:szCs w:val="22"/>
        </w:rPr>
        <w:t>☆</w:t>
      </w:r>
      <w:r w:rsidRPr="00E61579">
        <w:rPr>
          <w:b/>
          <w:bCs/>
          <w:sz w:val="22"/>
          <w:szCs w:val="22"/>
        </w:rPr>
        <w:t xml:space="preserve"> Free Support Available to You </w:t>
      </w:r>
      <w:r w:rsidRPr="00E61579">
        <w:rPr>
          <w:rFonts w:ascii="Segoe UI Symbol" w:hAnsi="Segoe UI Symbol" w:cs="Segoe UI Symbol"/>
          <w:b/>
          <w:bCs/>
          <w:sz w:val="22"/>
          <w:szCs w:val="22"/>
        </w:rPr>
        <w:t>☆</w:t>
      </w:r>
    </w:p>
    <w:p w14:paraId="15733D1F" w14:textId="77777777" w:rsidR="00591918" w:rsidRPr="00E61579" w:rsidRDefault="00591918" w:rsidP="00F303E9">
      <w:pPr>
        <w:spacing w:before="8" w:after="8" w:line="276" w:lineRule="auto"/>
        <w:rPr>
          <w:b/>
          <w:bCs/>
          <w:sz w:val="22"/>
          <w:szCs w:val="22"/>
        </w:rPr>
      </w:pPr>
      <w:r w:rsidRPr="00E61579">
        <w:rPr>
          <w:rFonts w:ascii="Segoe UI Emoji" w:hAnsi="Segoe UI Emoji" w:cs="Segoe UI Emoji"/>
          <w:b/>
          <w:bCs/>
          <w:sz w:val="22"/>
          <w:szCs w:val="22"/>
        </w:rPr>
        <w:t>📞</w:t>
      </w:r>
      <w:r w:rsidRPr="00E61579">
        <w:rPr>
          <w:b/>
          <w:bCs/>
          <w:sz w:val="22"/>
          <w:szCs w:val="22"/>
        </w:rPr>
        <w:t xml:space="preserve"> Freephone: 0800 389 3998, </w:t>
      </w:r>
      <w:r w:rsidRPr="00E61579">
        <w:rPr>
          <w:rFonts w:ascii="Segoe UI Emoji" w:hAnsi="Segoe UI Emoji" w:cs="Segoe UI Emoji"/>
          <w:b/>
          <w:bCs/>
          <w:sz w:val="22"/>
          <w:szCs w:val="22"/>
        </w:rPr>
        <w:t>📞</w:t>
      </w:r>
      <w:r w:rsidRPr="00E61579">
        <w:rPr>
          <w:b/>
          <w:bCs/>
          <w:sz w:val="22"/>
          <w:szCs w:val="22"/>
        </w:rPr>
        <w:t xml:space="preserve"> Telephone 01442 453071</w:t>
      </w:r>
    </w:p>
    <w:p w14:paraId="00FC8351" w14:textId="77777777" w:rsidR="00591918" w:rsidRDefault="00591918" w:rsidP="00F303E9">
      <w:pPr>
        <w:spacing w:line="276" w:lineRule="auto"/>
      </w:pPr>
      <w:r w:rsidRPr="00E61579">
        <w:rPr>
          <w:rFonts w:ascii="Segoe UI Symbol" w:hAnsi="Segoe UI Symbol" w:cs="Segoe UI Symbol"/>
          <w:b/>
          <w:bCs/>
          <w:sz w:val="22"/>
          <w:szCs w:val="22"/>
        </w:rPr>
        <w:t>✉</w:t>
      </w:r>
      <w:r w:rsidRPr="00E61579">
        <w:rPr>
          <w:b/>
          <w:bCs/>
          <w:sz w:val="22"/>
          <w:szCs w:val="22"/>
        </w:rPr>
        <w:t xml:space="preserve"> Email</w:t>
      </w:r>
      <w:r w:rsidRPr="00E61579">
        <w:rPr>
          <w:b/>
          <w:bCs/>
          <w:color w:val="FFB81C"/>
          <w:sz w:val="22"/>
          <w:szCs w:val="22"/>
        </w:rPr>
        <w:t xml:space="preserve">: </w:t>
      </w:r>
      <w:hyperlink r:id="rId7" w:history="1">
        <w:r w:rsidRPr="00E61579">
          <w:rPr>
            <w:rStyle w:val="Hyperlink"/>
            <w:sz w:val="22"/>
            <w:szCs w:val="22"/>
          </w:rPr>
          <w:t>HealthImprovementService@hertfordshire.gov.uk</w:t>
        </w:r>
      </w:hyperlink>
    </w:p>
    <w:p w14:paraId="2C42309F" w14:textId="77777777" w:rsidR="00F303E9" w:rsidRDefault="00F303E9" w:rsidP="00F303E9">
      <w:pPr>
        <w:spacing w:line="276" w:lineRule="auto"/>
      </w:pPr>
    </w:p>
    <w:p w14:paraId="7BAEC15F" w14:textId="68414D5F" w:rsidR="00797C6D" w:rsidRPr="00797C6D" w:rsidRDefault="00797C6D" w:rsidP="00F303E9">
      <w:pPr>
        <w:spacing w:line="276" w:lineRule="auto"/>
        <w:rPr>
          <w:b/>
          <w:bCs/>
          <w:color w:val="0070C0"/>
        </w:rPr>
      </w:pPr>
      <w:r w:rsidRPr="00797C6D">
        <w:rPr>
          <w:b/>
          <w:bCs/>
          <w:color w:val="0070C0"/>
        </w:rPr>
        <w:t>Q. Where I can I get more support and information about lung cancer?</w:t>
      </w:r>
    </w:p>
    <w:p w14:paraId="683765DE" w14:textId="57C6AB27" w:rsidR="00B25348" w:rsidRPr="00E61579" w:rsidRDefault="00B25348" w:rsidP="00F303E9">
      <w:pPr>
        <w:spacing w:line="276" w:lineRule="auto"/>
      </w:pPr>
      <w:r w:rsidRPr="00E61579">
        <w:t xml:space="preserve">The following organisations provide a range of </w:t>
      </w:r>
      <w:proofErr w:type="gramStart"/>
      <w:r w:rsidRPr="00E61579">
        <w:t>really helpful</w:t>
      </w:r>
      <w:proofErr w:type="gramEnd"/>
      <w:r w:rsidRPr="00E61579">
        <w:t xml:space="preserve"> tools and information:</w:t>
      </w:r>
    </w:p>
    <w:p w14:paraId="464070B3" w14:textId="40927F1D" w:rsidR="00B25348" w:rsidRDefault="00B25348" w:rsidP="00F303E9">
      <w:pPr>
        <w:spacing w:line="276" w:lineRule="auto"/>
      </w:pPr>
      <w:r w:rsidRPr="00E61579">
        <w:t xml:space="preserve">Roy Castle Lung Foundation: </w:t>
      </w:r>
      <w:hyperlink r:id="rId8" w:history="1">
        <w:r w:rsidRPr="00155304">
          <w:rPr>
            <w:rStyle w:val="Hyperlink"/>
          </w:rPr>
          <w:t>https://roycastle.org/</w:t>
        </w:r>
      </w:hyperlink>
    </w:p>
    <w:p w14:paraId="38A8DDDF" w14:textId="380DCD6E" w:rsidR="00B25348" w:rsidRDefault="00B25348" w:rsidP="00F303E9">
      <w:pPr>
        <w:spacing w:line="276" w:lineRule="auto"/>
      </w:pPr>
      <w:r>
        <w:t xml:space="preserve">Cancer Research UK:  </w:t>
      </w:r>
      <w:hyperlink r:id="rId9" w:history="1">
        <w:r w:rsidRPr="00155304">
          <w:rPr>
            <w:rStyle w:val="Hyperlink"/>
          </w:rPr>
          <w:t>https://www.cancerresearchuk.org/</w:t>
        </w:r>
      </w:hyperlink>
    </w:p>
    <w:p w14:paraId="60ADCF92" w14:textId="7BFC3A3D" w:rsidR="00B25348" w:rsidRDefault="00B25348" w:rsidP="00F303E9">
      <w:pPr>
        <w:spacing w:line="276" w:lineRule="auto"/>
      </w:pPr>
      <w:r>
        <w:t>Macmillan Cancer Support:</w:t>
      </w:r>
      <w:r w:rsidRPr="00B25348">
        <w:t xml:space="preserve"> </w:t>
      </w:r>
      <w:r>
        <w:t xml:space="preserve"> </w:t>
      </w:r>
      <w:hyperlink r:id="rId10" w:history="1">
        <w:r w:rsidRPr="00155304">
          <w:rPr>
            <w:rStyle w:val="Hyperlink"/>
          </w:rPr>
          <w:t>https://www.macmillan.org.uk/</w:t>
        </w:r>
      </w:hyperlink>
    </w:p>
    <w:p w14:paraId="146A98B6" w14:textId="011B16A4" w:rsidR="00B25348" w:rsidRDefault="00B25348" w:rsidP="00F303E9">
      <w:pPr>
        <w:spacing w:line="276" w:lineRule="auto"/>
      </w:pPr>
      <w:r>
        <w:t xml:space="preserve">British Lung Foundation: </w:t>
      </w:r>
      <w:hyperlink r:id="rId11" w:history="1">
        <w:r w:rsidRPr="00155304">
          <w:rPr>
            <w:rStyle w:val="Hyperlink"/>
          </w:rPr>
          <w:t>https://www.blf.org.uk/</w:t>
        </w:r>
      </w:hyperlink>
    </w:p>
    <w:p w14:paraId="775F350B" w14:textId="4841D677" w:rsidR="00106CC4" w:rsidRDefault="00106CC4" w:rsidP="00F303E9">
      <w:pPr>
        <w:spacing w:line="276" w:lineRule="auto"/>
      </w:pPr>
      <w:r>
        <w:t xml:space="preserve">NHS: </w:t>
      </w:r>
      <w:hyperlink r:id="rId12" w:history="1">
        <w:r w:rsidRPr="00155304">
          <w:rPr>
            <w:rStyle w:val="Hyperlink"/>
          </w:rPr>
          <w:t>https://lunghealthcheckaware.co.uk</w:t>
        </w:r>
      </w:hyperlink>
    </w:p>
    <w:p w14:paraId="03A6D64C" w14:textId="77777777" w:rsidR="00992CE2" w:rsidRDefault="00992CE2" w:rsidP="00F303E9">
      <w:pPr>
        <w:spacing w:line="276" w:lineRule="auto"/>
      </w:pPr>
    </w:p>
    <w:p w14:paraId="394DA924" w14:textId="77777777" w:rsidR="00992CE2" w:rsidRDefault="00992CE2" w:rsidP="00F303E9">
      <w:pPr>
        <w:spacing w:line="276" w:lineRule="auto"/>
      </w:pPr>
    </w:p>
    <w:p w14:paraId="611EA0DA" w14:textId="77777777" w:rsidR="00F303E9" w:rsidRDefault="00106CC4" w:rsidP="00F303E9">
      <w:pPr>
        <w:spacing w:line="276" w:lineRule="auto"/>
      </w:pPr>
      <w:r>
        <w:t>Recommended videos to watch:</w:t>
      </w:r>
    </w:p>
    <w:p w14:paraId="723781B5" w14:textId="77777777" w:rsidR="00106CC4" w:rsidRDefault="00106CC4" w:rsidP="00F303E9">
      <w:pPr>
        <w:pStyle w:val="Default"/>
        <w:adjustRightInd/>
        <w:spacing w:line="276" w:lineRule="auto"/>
      </w:pPr>
      <w:hyperlink r:id="rId13" w:history="1">
        <w:r w:rsidRPr="00155304">
          <w:rPr>
            <w:rStyle w:val="Hyperlink"/>
            <w:rFonts w:asciiTheme="minorHAnsi" w:hAnsiTheme="minorHAnsi"/>
          </w:rPr>
          <w:t>https://youtu.be/2Dc5GFHhhhM?si=nYcLDFZ7f0ZtY3HI</w:t>
        </w:r>
      </w:hyperlink>
    </w:p>
    <w:p w14:paraId="5F0EE61A" w14:textId="77777777" w:rsidR="00992CE2" w:rsidRDefault="00992CE2" w:rsidP="00F303E9">
      <w:pPr>
        <w:pStyle w:val="Default"/>
        <w:adjustRightInd/>
        <w:spacing w:line="276" w:lineRule="auto"/>
      </w:pPr>
    </w:p>
    <w:p w14:paraId="2DFE4208" w14:textId="506AA538" w:rsidR="00992CE2" w:rsidRDefault="00992CE2" w:rsidP="00F303E9">
      <w:pPr>
        <w:pStyle w:val="Default"/>
        <w:adjustRightInd/>
        <w:spacing w:line="276" w:lineRule="auto"/>
        <w:rPr>
          <w:rFonts w:asciiTheme="minorHAnsi" w:hAnsiTheme="minorHAnsi"/>
        </w:rPr>
      </w:pPr>
      <w:hyperlink r:id="rId14" w:history="1">
        <w:r w:rsidRPr="00077777">
          <w:rPr>
            <w:rStyle w:val="Hyperlink"/>
            <w:rFonts w:asciiTheme="minorHAnsi" w:hAnsiTheme="minorHAnsi"/>
          </w:rPr>
          <w:t>https://youtu.be/s3fqT-efvWU?si=wHBFbcbmu_M6pZMc</w:t>
        </w:r>
      </w:hyperlink>
      <w:r>
        <w:rPr>
          <w:rFonts w:asciiTheme="minorHAnsi" w:hAnsiTheme="minorHAnsi"/>
        </w:rPr>
        <w:t xml:space="preserve"> </w:t>
      </w:r>
    </w:p>
    <w:p w14:paraId="3EABED5D" w14:textId="77777777" w:rsidR="00992CE2" w:rsidRDefault="00992CE2" w:rsidP="00F303E9">
      <w:pPr>
        <w:pStyle w:val="Default"/>
        <w:adjustRightInd/>
        <w:spacing w:line="276" w:lineRule="auto"/>
        <w:rPr>
          <w:rFonts w:asciiTheme="minorHAnsi" w:hAnsiTheme="minorHAnsi"/>
        </w:rPr>
      </w:pPr>
    </w:p>
    <w:p w14:paraId="64CB58DD" w14:textId="07211A0C" w:rsidR="00992CE2" w:rsidRDefault="00992CE2" w:rsidP="00F303E9">
      <w:pPr>
        <w:pStyle w:val="Default"/>
        <w:adjustRightInd/>
        <w:spacing w:line="276" w:lineRule="auto"/>
        <w:rPr>
          <w:rFonts w:asciiTheme="minorHAnsi" w:hAnsiTheme="minorHAnsi"/>
        </w:rPr>
      </w:pPr>
      <w:hyperlink r:id="rId15" w:history="1">
        <w:r w:rsidRPr="00077777">
          <w:rPr>
            <w:rStyle w:val="Hyperlink"/>
            <w:rFonts w:asciiTheme="minorHAnsi" w:hAnsiTheme="minorHAnsi"/>
          </w:rPr>
          <w:t>https://youtu.be/NxpbagODjPk?si=OfvYC7pV2czklamE</w:t>
        </w:r>
      </w:hyperlink>
      <w:r>
        <w:rPr>
          <w:rFonts w:asciiTheme="minorHAnsi" w:hAnsiTheme="minorHAnsi"/>
        </w:rPr>
        <w:t xml:space="preserve"> </w:t>
      </w:r>
    </w:p>
    <w:p w14:paraId="3979C14A" w14:textId="77777777" w:rsidR="00992CE2" w:rsidRDefault="00992CE2" w:rsidP="00F303E9">
      <w:pPr>
        <w:pStyle w:val="Default"/>
        <w:adjustRightInd/>
        <w:spacing w:line="276" w:lineRule="auto"/>
        <w:rPr>
          <w:rFonts w:asciiTheme="minorHAnsi" w:hAnsiTheme="minorHAnsi"/>
        </w:rPr>
      </w:pPr>
    </w:p>
    <w:p w14:paraId="006B6818" w14:textId="42ECA839" w:rsidR="00992CE2" w:rsidRDefault="00992CE2" w:rsidP="00F303E9">
      <w:pPr>
        <w:pStyle w:val="Default"/>
        <w:adjustRightInd/>
        <w:spacing w:line="276" w:lineRule="auto"/>
        <w:rPr>
          <w:rFonts w:asciiTheme="minorHAnsi" w:hAnsiTheme="minorHAnsi"/>
        </w:rPr>
      </w:pPr>
      <w:hyperlink r:id="rId16" w:history="1">
        <w:r w:rsidRPr="00077777">
          <w:rPr>
            <w:rStyle w:val="Hyperlink"/>
            <w:rFonts w:asciiTheme="minorHAnsi" w:hAnsiTheme="minorHAnsi"/>
          </w:rPr>
          <w:t>https://youtu.be/kgyQmoO6mmo?si=qapGt4lhIR6qNGp-</w:t>
        </w:r>
      </w:hyperlink>
      <w:r>
        <w:rPr>
          <w:rFonts w:asciiTheme="minorHAnsi" w:hAnsiTheme="minorHAnsi"/>
        </w:rPr>
        <w:t xml:space="preserve"> </w:t>
      </w:r>
    </w:p>
    <w:p w14:paraId="534DB3FE" w14:textId="77777777" w:rsidR="00F303E9" w:rsidRDefault="00F303E9" w:rsidP="00F303E9">
      <w:pPr>
        <w:pStyle w:val="Default"/>
        <w:adjustRightInd/>
        <w:spacing w:line="276" w:lineRule="auto"/>
        <w:rPr>
          <w:rFonts w:asciiTheme="minorHAnsi" w:hAnsiTheme="minorHAnsi"/>
        </w:rPr>
      </w:pPr>
    </w:p>
    <w:p w14:paraId="72465E9D" w14:textId="794B8B51" w:rsidR="00591918" w:rsidRPr="00C6417E" w:rsidRDefault="00591918" w:rsidP="00F303E9">
      <w:pPr>
        <w:spacing w:line="276" w:lineRule="auto"/>
        <w:rPr>
          <w:b/>
          <w:bCs/>
          <w:color w:val="0070C0"/>
          <w:sz w:val="22"/>
          <w:szCs w:val="22"/>
        </w:rPr>
      </w:pPr>
      <w:r w:rsidRPr="00C6417E">
        <w:rPr>
          <w:b/>
          <w:bCs/>
          <w:color w:val="0070C0"/>
        </w:rPr>
        <w:t>Have more questions?</w:t>
      </w:r>
    </w:p>
    <w:p w14:paraId="10A8A2FA" w14:textId="77777777" w:rsidR="00591918" w:rsidRPr="00E61579" w:rsidRDefault="00591918" w:rsidP="00F303E9">
      <w:pPr>
        <w:spacing w:after="180" w:line="276" w:lineRule="auto"/>
      </w:pPr>
      <w:r w:rsidRPr="00E61579">
        <w:t>We're here to help. If you have any other questions about lung cancer screening, please contact us:</w:t>
      </w:r>
    </w:p>
    <w:p w14:paraId="30810C17" w14:textId="77777777" w:rsidR="00591918" w:rsidRPr="00E61579" w:rsidRDefault="00591918" w:rsidP="00F303E9">
      <w:pPr>
        <w:pStyle w:val="Default"/>
        <w:adjustRightInd/>
        <w:spacing w:line="276" w:lineRule="auto"/>
        <w:rPr>
          <w:rFonts w:asciiTheme="minorHAnsi" w:hAnsiTheme="minorHAnsi"/>
          <w:b/>
          <w:bCs/>
        </w:rPr>
      </w:pPr>
      <w:r w:rsidRPr="00E61579">
        <w:rPr>
          <w:rFonts w:asciiTheme="minorHAnsi" w:hAnsiTheme="minorHAnsi"/>
          <w:b/>
          <w:bCs/>
        </w:rPr>
        <w:t xml:space="preserve">Lung Cancer Screening Programme                       </w:t>
      </w:r>
    </w:p>
    <w:p w14:paraId="61B99BD4" w14:textId="77777777" w:rsidR="00591918" w:rsidRPr="00E61579" w:rsidRDefault="00591918" w:rsidP="00F303E9">
      <w:pPr>
        <w:pStyle w:val="Default"/>
        <w:adjustRightInd/>
        <w:spacing w:line="276" w:lineRule="auto"/>
        <w:rPr>
          <w:rFonts w:asciiTheme="minorHAnsi" w:hAnsiTheme="minorHAnsi"/>
          <w:color w:val="auto"/>
        </w:rPr>
      </w:pPr>
      <w:r w:rsidRPr="00E61579">
        <w:rPr>
          <w:rFonts w:ascii="Tahoma" w:hAnsi="Tahoma" w:cs="Tahoma"/>
        </w:rPr>
        <w:t>﻿</w:t>
      </w:r>
      <w:hyperlink r:id="rId17" w:history="1">
        <w:r w:rsidRPr="00E61579">
          <w:rPr>
            <w:rStyle w:val="Hyperlink"/>
            <w:rFonts w:asciiTheme="minorHAnsi" w:hAnsiTheme="minorHAnsi"/>
            <w:color w:val="auto"/>
          </w:rPr>
          <w:t>Hemel Hempstead Hospital</w:t>
        </w:r>
      </w:hyperlink>
      <w:r w:rsidRPr="00E61579">
        <w:rPr>
          <w:rFonts w:asciiTheme="minorHAnsi" w:hAnsiTheme="minorHAnsi"/>
          <w:color w:val="auto"/>
        </w:rPr>
        <w:t xml:space="preserve">                                        </w:t>
      </w:r>
    </w:p>
    <w:p w14:paraId="289C0D2D" w14:textId="77777777" w:rsidR="00591918" w:rsidRPr="00E61579" w:rsidRDefault="00591918" w:rsidP="00F303E9">
      <w:pPr>
        <w:pStyle w:val="Default"/>
        <w:adjustRightInd/>
        <w:spacing w:line="276" w:lineRule="auto"/>
        <w:rPr>
          <w:rFonts w:asciiTheme="minorHAnsi" w:hAnsiTheme="minorHAnsi"/>
        </w:rPr>
      </w:pPr>
      <w:r w:rsidRPr="00E61579">
        <w:rPr>
          <w:rFonts w:asciiTheme="minorHAnsi" w:hAnsiTheme="minorHAnsi"/>
        </w:rPr>
        <w:lastRenderedPageBreak/>
        <w:t xml:space="preserve">Hillfield Road                                                               </w:t>
      </w:r>
    </w:p>
    <w:p w14:paraId="05B2462D" w14:textId="77777777" w:rsidR="00591918" w:rsidRPr="00E61579" w:rsidRDefault="00591918" w:rsidP="00F303E9">
      <w:pPr>
        <w:pStyle w:val="Default"/>
        <w:adjustRightInd/>
        <w:spacing w:line="276" w:lineRule="auto"/>
        <w:rPr>
          <w:rFonts w:asciiTheme="minorHAnsi" w:hAnsiTheme="minorHAnsi"/>
        </w:rPr>
      </w:pPr>
      <w:r w:rsidRPr="00E61579">
        <w:rPr>
          <w:rFonts w:asciiTheme="minorHAnsi" w:hAnsiTheme="minorHAnsi"/>
        </w:rPr>
        <w:t xml:space="preserve">Hemel Hempstead                                                       </w:t>
      </w:r>
    </w:p>
    <w:p w14:paraId="233AE31F" w14:textId="77777777" w:rsidR="00591918" w:rsidRPr="00E61579" w:rsidRDefault="00591918" w:rsidP="00F303E9">
      <w:pPr>
        <w:pStyle w:val="Default"/>
        <w:adjustRightInd/>
        <w:spacing w:line="276" w:lineRule="auto"/>
        <w:rPr>
          <w:rFonts w:asciiTheme="minorHAnsi" w:hAnsiTheme="minorHAnsi"/>
        </w:rPr>
      </w:pPr>
      <w:r w:rsidRPr="00E61579">
        <w:rPr>
          <w:rFonts w:asciiTheme="minorHAnsi" w:hAnsiTheme="minorHAnsi"/>
        </w:rPr>
        <w:t xml:space="preserve">Hertfordshire                                                                </w:t>
      </w:r>
    </w:p>
    <w:p w14:paraId="2527EDA3" w14:textId="77777777" w:rsidR="00591918" w:rsidRPr="00E61579" w:rsidRDefault="00591918" w:rsidP="00F303E9">
      <w:pPr>
        <w:pStyle w:val="Default"/>
        <w:adjustRightInd/>
        <w:spacing w:line="276" w:lineRule="auto"/>
        <w:rPr>
          <w:rFonts w:asciiTheme="minorHAnsi" w:hAnsiTheme="minorHAnsi"/>
        </w:rPr>
      </w:pPr>
      <w:r w:rsidRPr="00E61579">
        <w:rPr>
          <w:rFonts w:asciiTheme="minorHAnsi" w:hAnsiTheme="minorHAnsi"/>
        </w:rPr>
        <w:t xml:space="preserve">HP2 4AD                                                                      </w:t>
      </w:r>
    </w:p>
    <w:p w14:paraId="37216222" w14:textId="77777777" w:rsidR="00601F1A" w:rsidRDefault="00601F1A" w:rsidP="00F303E9">
      <w:pPr>
        <w:pStyle w:val="Default"/>
        <w:adjustRightInd/>
        <w:spacing w:line="276" w:lineRule="auto"/>
        <w:rPr>
          <w:rFonts w:asciiTheme="minorHAnsi" w:hAnsiTheme="minorHAnsi"/>
        </w:rPr>
      </w:pPr>
    </w:p>
    <w:p w14:paraId="14532625" w14:textId="77777777" w:rsidR="00106CC4" w:rsidRDefault="00106CC4" w:rsidP="00F303E9">
      <w:pPr>
        <w:pStyle w:val="Default"/>
        <w:adjustRightInd/>
        <w:spacing w:line="276" w:lineRule="auto"/>
        <w:rPr>
          <w:rFonts w:asciiTheme="minorHAnsi" w:hAnsiTheme="minorHAnsi"/>
        </w:rPr>
      </w:pPr>
    </w:p>
    <w:p w14:paraId="4FB47260" w14:textId="01FBEB7C" w:rsidR="00106CC4" w:rsidRDefault="00106CC4" w:rsidP="00F303E9">
      <w:pPr>
        <w:pStyle w:val="Default"/>
        <w:adjustRightInd/>
        <w:spacing w:line="276" w:lineRule="auto"/>
        <w:rPr>
          <w:rFonts w:asciiTheme="minorHAnsi" w:hAnsiTheme="minorHAnsi"/>
        </w:rPr>
      </w:pPr>
    </w:p>
    <w:p w14:paraId="5A2D1E75" w14:textId="7EA4591F" w:rsidR="00106CC4" w:rsidRDefault="00106CC4" w:rsidP="00F303E9">
      <w:pPr>
        <w:pStyle w:val="Default"/>
        <w:adjustRightInd/>
        <w:spacing w:line="276" w:lineRule="auto"/>
        <w:rPr>
          <w:rFonts w:asciiTheme="minorHAnsi" w:hAnsiTheme="minorHAnsi"/>
        </w:rPr>
      </w:pPr>
    </w:p>
    <w:p w14:paraId="5BD53081" w14:textId="77777777" w:rsidR="00190C90" w:rsidRDefault="00190C90" w:rsidP="00F303E9">
      <w:pPr>
        <w:pStyle w:val="Default"/>
        <w:adjustRightInd/>
        <w:spacing w:line="276" w:lineRule="auto"/>
        <w:rPr>
          <w:rFonts w:asciiTheme="minorHAnsi" w:hAnsiTheme="minorHAnsi"/>
        </w:rPr>
      </w:pPr>
    </w:p>
    <w:p w14:paraId="1DCAD7AD" w14:textId="56C36502" w:rsidR="00601F1A" w:rsidRDefault="00601F1A" w:rsidP="00F303E9">
      <w:pPr>
        <w:pStyle w:val="Default"/>
        <w:adjustRightInd/>
        <w:spacing w:line="276" w:lineRule="auto"/>
        <w:rPr>
          <w:rFonts w:asciiTheme="minorHAnsi" w:hAnsiTheme="minorHAnsi"/>
        </w:rPr>
      </w:pPr>
    </w:p>
    <w:p w14:paraId="59CB744A" w14:textId="4BE97892" w:rsidR="00601F1A" w:rsidRDefault="00601F1A" w:rsidP="00F303E9">
      <w:pPr>
        <w:pStyle w:val="Default"/>
        <w:adjustRightInd/>
        <w:spacing w:line="276" w:lineRule="auto"/>
        <w:rPr>
          <w:rFonts w:asciiTheme="minorHAnsi" w:hAnsiTheme="minorHAnsi"/>
        </w:rPr>
      </w:pPr>
    </w:p>
    <w:p w14:paraId="7E5A81A6" w14:textId="77777777" w:rsidR="00601F1A" w:rsidRDefault="00601F1A" w:rsidP="00F303E9">
      <w:pPr>
        <w:pStyle w:val="Default"/>
        <w:adjustRightInd/>
        <w:spacing w:line="276" w:lineRule="auto"/>
        <w:rPr>
          <w:rFonts w:asciiTheme="minorHAnsi" w:hAnsiTheme="minorHAnsi"/>
        </w:rPr>
      </w:pPr>
    </w:p>
    <w:p w14:paraId="62F7F332" w14:textId="30AE19EC" w:rsidR="00591918" w:rsidRPr="00E61579" w:rsidRDefault="00591918" w:rsidP="00F303E9">
      <w:pPr>
        <w:pStyle w:val="Default"/>
        <w:adjustRightInd/>
        <w:spacing w:line="276" w:lineRule="auto"/>
        <w:rPr>
          <w:rFonts w:asciiTheme="minorHAnsi" w:hAnsiTheme="minorHAnsi"/>
        </w:rPr>
      </w:pPr>
      <w:r w:rsidRPr="00E61579">
        <w:rPr>
          <w:rFonts w:asciiTheme="minorHAnsi" w:hAnsiTheme="minorHAnsi"/>
        </w:rPr>
        <w:t xml:space="preserve">                  </w:t>
      </w:r>
    </w:p>
    <w:p w14:paraId="5D399F4D" w14:textId="77777777" w:rsidR="00591918" w:rsidRPr="00E61579" w:rsidRDefault="00591918" w:rsidP="00F303E9">
      <w:pPr>
        <w:pStyle w:val="Default"/>
        <w:adjustRightInd/>
        <w:spacing w:line="276" w:lineRule="auto"/>
        <w:rPr>
          <w:rFonts w:asciiTheme="minorHAnsi" w:hAnsiTheme="minorHAnsi"/>
        </w:rPr>
      </w:pPr>
    </w:p>
    <w:p w14:paraId="06A13A86" w14:textId="77777777" w:rsidR="00591918" w:rsidRPr="00E61579" w:rsidRDefault="00591918" w:rsidP="00F303E9">
      <w:pPr>
        <w:spacing w:line="276" w:lineRule="auto"/>
        <w:rPr>
          <w:b/>
          <w:bCs/>
          <w:color w:val="2C5282"/>
        </w:rPr>
      </w:pPr>
    </w:p>
    <w:p w14:paraId="3CC5AC3C" w14:textId="77777777" w:rsidR="00591918" w:rsidRPr="00E61579" w:rsidRDefault="00591918" w:rsidP="00F303E9">
      <w:pPr>
        <w:spacing w:line="276" w:lineRule="auto"/>
      </w:pPr>
    </w:p>
    <w:p w14:paraId="066D421B" w14:textId="77777777" w:rsidR="00591918" w:rsidRPr="00AA572D" w:rsidRDefault="00591918" w:rsidP="00F303E9">
      <w:pPr>
        <w:spacing w:line="276" w:lineRule="auto"/>
        <w:rPr>
          <w:b/>
          <w:bCs/>
          <w:color w:val="0B769F" w:themeColor="accent4" w:themeShade="BF"/>
          <w:sz w:val="28"/>
          <w:szCs w:val="28"/>
        </w:rPr>
      </w:pPr>
    </w:p>
    <w:p w14:paraId="5FAB2F04" w14:textId="77777777" w:rsidR="00A463D3" w:rsidRDefault="00A463D3" w:rsidP="00F303E9">
      <w:pPr>
        <w:spacing w:line="276" w:lineRule="auto"/>
      </w:pPr>
    </w:p>
    <w:sectPr w:rsidR="00A463D3" w:rsidSect="005919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130E1"/>
    <w:multiLevelType w:val="hybridMultilevel"/>
    <w:tmpl w:val="AAE49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5172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918"/>
    <w:rsid w:val="00077F66"/>
    <w:rsid w:val="00106CC4"/>
    <w:rsid w:val="00190C90"/>
    <w:rsid w:val="001F4F61"/>
    <w:rsid w:val="003128AB"/>
    <w:rsid w:val="0037535A"/>
    <w:rsid w:val="004276F8"/>
    <w:rsid w:val="00504021"/>
    <w:rsid w:val="00591918"/>
    <w:rsid w:val="00601F1A"/>
    <w:rsid w:val="00717859"/>
    <w:rsid w:val="00797C6D"/>
    <w:rsid w:val="008C4089"/>
    <w:rsid w:val="0090586B"/>
    <w:rsid w:val="00963841"/>
    <w:rsid w:val="00992CE2"/>
    <w:rsid w:val="009C2BE4"/>
    <w:rsid w:val="00A0729A"/>
    <w:rsid w:val="00A463D3"/>
    <w:rsid w:val="00B04229"/>
    <w:rsid w:val="00B25348"/>
    <w:rsid w:val="00BF0B22"/>
    <w:rsid w:val="00C01E0C"/>
    <w:rsid w:val="00C6417E"/>
    <w:rsid w:val="00CE1E54"/>
    <w:rsid w:val="00D25F5E"/>
    <w:rsid w:val="00DC1C53"/>
    <w:rsid w:val="00DF50CE"/>
    <w:rsid w:val="00E3359F"/>
    <w:rsid w:val="00E47260"/>
    <w:rsid w:val="00E61579"/>
    <w:rsid w:val="00E97462"/>
    <w:rsid w:val="00EB6262"/>
    <w:rsid w:val="00F303E9"/>
    <w:rsid w:val="00F46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459F1"/>
  <w15:chartTrackingRefBased/>
  <w15:docId w15:val="{64FEFDCF-E6F9-41E4-8C51-009D5A6B7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348"/>
  </w:style>
  <w:style w:type="paragraph" w:styleId="Heading1">
    <w:name w:val="heading 1"/>
    <w:basedOn w:val="Normal"/>
    <w:next w:val="Normal"/>
    <w:link w:val="Heading1Char"/>
    <w:uiPriority w:val="9"/>
    <w:qFormat/>
    <w:rsid w:val="005919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9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9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9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9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9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9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9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9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9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9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9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9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9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9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9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9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918"/>
    <w:rPr>
      <w:rFonts w:eastAsiaTheme="majorEastAsia" w:cstheme="majorBidi"/>
      <w:color w:val="272727" w:themeColor="text1" w:themeTint="D8"/>
    </w:rPr>
  </w:style>
  <w:style w:type="paragraph" w:styleId="Title">
    <w:name w:val="Title"/>
    <w:basedOn w:val="Normal"/>
    <w:next w:val="Normal"/>
    <w:link w:val="TitleChar"/>
    <w:uiPriority w:val="10"/>
    <w:qFormat/>
    <w:rsid w:val="005919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9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9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9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918"/>
    <w:pPr>
      <w:spacing w:before="160"/>
      <w:jc w:val="center"/>
    </w:pPr>
    <w:rPr>
      <w:i/>
      <w:iCs/>
      <w:color w:val="404040" w:themeColor="text1" w:themeTint="BF"/>
    </w:rPr>
  </w:style>
  <w:style w:type="character" w:customStyle="1" w:styleId="QuoteChar">
    <w:name w:val="Quote Char"/>
    <w:basedOn w:val="DefaultParagraphFont"/>
    <w:link w:val="Quote"/>
    <w:uiPriority w:val="29"/>
    <w:rsid w:val="00591918"/>
    <w:rPr>
      <w:i/>
      <w:iCs/>
      <w:color w:val="404040" w:themeColor="text1" w:themeTint="BF"/>
    </w:rPr>
  </w:style>
  <w:style w:type="paragraph" w:styleId="ListParagraph">
    <w:name w:val="List Paragraph"/>
    <w:basedOn w:val="Normal"/>
    <w:uiPriority w:val="34"/>
    <w:qFormat/>
    <w:rsid w:val="00591918"/>
    <w:pPr>
      <w:ind w:left="720"/>
      <w:contextualSpacing/>
    </w:pPr>
  </w:style>
  <w:style w:type="character" w:styleId="IntenseEmphasis">
    <w:name w:val="Intense Emphasis"/>
    <w:basedOn w:val="DefaultParagraphFont"/>
    <w:uiPriority w:val="21"/>
    <w:qFormat/>
    <w:rsid w:val="00591918"/>
    <w:rPr>
      <w:i/>
      <w:iCs/>
      <w:color w:val="0F4761" w:themeColor="accent1" w:themeShade="BF"/>
    </w:rPr>
  </w:style>
  <w:style w:type="paragraph" w:styleId="IntenseQuote">
    <w:name w:val="Intense Quote"/>
    <w:basedOn w:val="Normal"/>
    <w:next w:val="Normal"/>
    <w:link w:val="IntenseQuoteChar"/>
    <w:uiPriority w:val="30"/>
    <w:qFormat/>
    <w:rsid w:val="005919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918"/>
    <w:rPr>
      <w:i/>
      <w:iCs/>
      <w:color w:val="0F4761" w:themeColor="accent1" w:themeShade="BF"/>
    </w:rPr>
  </w:style>
  <w:style w:type="character" w:styleId="IntenseReference">
    <w:name w:val="Intense Reference"/>
    <w:basedOn w:val="DefaultParagraphFont"/>
    <w:uiPriority w:val="32"/>
    <w:qFormat/>
    <w:rsid w:val="00591918"/>
    <w:rPr>
      <w:b/>
      <w:bCs/>
      <w:smallCaps/>
      <w:color w:val="0F4761" w:themeColor="accent1" w:themeShade="BF"/>
      <w:spacing w:val="5"/>
    </w:rPr>
  </w:style>
  <w:style w:type="character" w:styleId="CommentReference">
    <w:name w:val="annotation reference"/>
    <w:basedOn w:val="DefaultParagraphFont"/>
    <w:uiPriority w:val="99"/>
    <w:semiHidden/>
    <w:unhideWhenUsed/>
    <w:rsid w:val="00591918"/>
    <w:rPr>
      <w:sz w:val="16"/>
      <w:szCs w:val="16"/>
    </w:rPr>
  </w:style>
  <w:style w:type="paragraph" w:styleId="CommentText">
    <w:name w:val="annotation text"/>
    <w:basedOn w:val="Normal"/>
    <w:link w:val="CommentTextChar"/>
    <w:uiPriority w:val="99"/>
    <w:unhideWhenUsed/>
    <w:rsid w:val="00591918"/>
    <w:pPr>
      <w:spacing w:after="0" w:line="240" w:lineRule="auto"/>
    </w:pPr>
    <w:rPr>
      <w:rFonts w:ascii="Arial" w:eastAsia="Arial" w:hAnsi="Arial" w:cs="Arial"/>
      <w:kern w:val="0"/>
      <w:sz w:val="20"/>
      <w:szCs w:val="20"/>
      <w:lang w:eastAsia="en-GB"/>
      <w14:ligatures w14:val="none"/>
    </w:rPr>
  </w:style>
  <w:style w:type="character" w:customStyle="1" w:styleId="CommentTextChar">
    <w:name w:val="Comment Text Char"/>
    <w:basedOn w:val="DefaultParagraphFont"/>
    <w:link w:val="CommentText"/>
    <w:uiPriority w:val="99"/>
    <w:rsid w:val="00591918"/>
    <w:rPr>
      <w:rFonts w:ascii="Arial" w:eastAsia="Arial" w:hAnsi="Arial" w:cs="Arial"/>
      <w:kern w:val="0"/>
      <w:sz w:val="20"/>
      <w:szCs w:val="20"/>
      <w:lang w:eastAsia="en-GB"/>
      <w14:ligatures w14:val="none"/>
    </w:rPr>
  </w:style>
  <w:style w:type="character" w:styleId="Hyperlink">
    <w:name w:val="Hyperlink"/>
    <w:uiPriority w:val="99"/>
    <w:unhideWhenUsed/>
    <w:rsid w:val="00591918"/>
    <w:rPr>
      <w:color w:val="0563C1"/>
      <w:u w:val="single"/>
    </w:rPr>
  </w:style>
  <w:style w:type="paragraph" w:customStyle="1" w:styleId="Default">
    <w:name w:val="Default"/>
    <w:rsid w:val="00591918"/>
    <w:pPr>
      <w:autoSpaceDE w:val="0"/>
      <w:autoSpaceDN w:val="0"/>
      <w:adjustRightInd w:val="0"/>
      <w:spacing w:after="0" w:line="360" w:lineRule="auto"/>
    </w:pPr>
    <w:rPr>
      <w:rFonts w:ascii="Arial" w:eastAsia="Calibri" w:hAnsi="Arial" w:cs="Arial"/>
      <w:color w:val="000000"/>
      <w:kern w:val="0"/>
      <w14:ligatures w14:val="none"/>
    </w:rPr>
  </w:style>
  <w:style w:type="character" w:styleId="UnresolvedMention">
    <w:name w:val="Unresolved Mention"/>
    <w:basedOn w:val="DefaultParagraphFont"/>
    <w:uiPriority w:val="99"/>
    <w:semiHidden/>
    <w:unhideWhenUsed/>
    <w:rsid w:val="00B25348"/>
    <w:rPr>
      <w:color w:val="605E5C"/>
      <w:shd w:val="clear" w:color="auto" w:fill="E1DFDD"/>
    </w:rPr>
  </w:style>
  <w:style w:type="character" w:styleId="FollowedHyperlink">
    <w:name w:val="FollowedHyperlink"/>
    <w:basedOn w:val="DefaultParagraphFont"/>
    <w:uiPriority w:val="99"/>
    <w:semiHidden/>
    <w:unhideWhenUsed/>
    <w:rsid w:val="00B2534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ycastle.org/" TargetMode="External"/><Relationship Id="rId13" Type="http://schemas.openxmlformats.org/officeDocument/2006/relationships/hyperlink" Target="https://youtu.be/2Dc5GFHhhhM?si=nYcLDFZ7f0ZtY3H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althImprovementService@hertfordshire.gov.uk" TargetMode="External"/><Relationship Id="rId12" Type="http://schemas.openxmlformats.org/officeDocument/2006/relationships/hyperlink" Target="https://lunghealthcheckaware.co.uk" TargetMode="External"/><Relationship Id="rId17" Type="http://schemas.openxmlformats.org/officeDocument/2006/relationships/hyperlink" Target="https://www.westhertshospitals.nhs.uk/about/hemelhempsteadhospital.asp" TargetMode="External"/><Relationship Id="rId2" Type="http://schemas.openxmlformats.org/officeDocument/2006/relationships/styles" Target="styles.xml"/><Relationship Id="rId16" Type="http://schemas.openxmlformats.org/officeDocument/2006/relationships/hyperlink" Target="https://youtu.be/kgyQmoO6mmo?si=qapGt4lhIR6qNGp-"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blf.org.uk/" TargetMode="External"/><Relationship Id="rId5" Type="http://schemas.openxmlformats.org/officeDocument/2006/relationships/image" Target="media/image1.png"/><Relationship Id="rId15" Type="http://schemas.openxmlformats.org/officeDocument/2006/relationships/hyperlink" Target="https://youtu.be/NxpbagODjPk?si=OfvYC7pV2czklamE" TargetMode="External"/><Relationship Id="rId10" Type="http://schemas.openxmlformats.org/officeDocument/2006/relationships/hyperlink" Target="https://www.macmillan.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ancerresearchuk.org/" TargetMode="External"/><Relationship Id="rId14" Type="http://schemas.openxmlformats.org/officeDocument/2006/relationships/hyperlink" Target="https://youtu.be/s3fqT-efvWU?si=wHBFbcbmu_M6pZM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PADUTHOTTU MATHEW, Mercy (WEST HERTFORDSHIRE TEACHING HOSPITALS NHS TRUST)</dc:creator>
  <cp:keywords/>
  <dc:description/>
  <cp:lastModifiedBy>BIDEWELL, Jacinta (NHS CENTRAL EAST ICB - 06H)</cp:lastModifiedBy>
  <cp:revision>2</cp:revision>
  <dcterms:created xsi:type="dcterms:W3CDTF">2026-08-21T18:29:00Z</dcterms:created>
  <dcterms:modified xsi:type="dcterms:W3CDTF">2026-08-21T18:29:00Z</dcterms:modified>
</cp:coreProperties>
</file>